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E3508" w14:textId="77777777" w:rsidR="001C6B9C" w:rsidRDefault="001C6B9C" w:rsidP="00A3266F">
      <w:pPr>
        <w:rPr>
          <w:rFonts w:asciiTheme="minorHAnsi" w:hAnsiTheme="minorHAnsi"/>
        </w:rPr>
      </w:pPr>
    </w:p>
    <w:p w14:paraId="75C67D59" w14:textId="77777777" w:rsidR="003D7AF7" w:rsidRDefault="003D7AF7" w:rsidP="00A3266F">
      <w:pPr>
        <w:rPr>
          <w:rFonts w:asciiTheme="minorHAnsi" w:hAnsi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1C6B9C" w:rsidRPr="00535CD4" w14:paraId="1F2B8279" w14:textId="77777777" w:rsidTr="00F23CD9">
        <w:trPr>
          <w:trHeight w:val="165"/>
        </w:trPr>
        <w:tc>
          <w:tcPr>
            <w:tcW w:w="10055" w:type="dxa"/>
          </w:tcPr>
          <w:p w14:paraId="2C553971" w14:textId="189118DC" w:rsidR="001C6B9C" w:rsidRPr="00F23CD9" w:rsidRDefault="00451D2A" w:rsidP="00451D5C">
            <w:pPr>
              <w:spacing w:before="120" w:line="360" w:lineRule="auto"/>
              <w:jc w:val="center"/>
              <w:rPr>
                <w:rFonts w:asciiTheme="minorHAnsi" w:hAnsiTheme="minorHAnsi"/>
                <w:b/>
              </w:rPr>
            </w:pPr>
            <w:r w:rsidRPr="00F23CD9">
              <w:rPr>
                <w:rFonts w:asciiTheme="minorHAnsi" w:hAnsiTheme="minorHAnsi"/>
                <w:b/>
              </w:rPr>
              <w:t>ACTIVITÉS AU RIZE</w:t>
            </w:r>
          </w:p>
          <w:p w14:paraId="4233EA96" w14:textId="77777777" w:rsidR="00451D5C" w:rsidRDefault="00066AE2" w:rsidP="00451D5C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F23CD9">
              <w:rPr>
                <w:rFonts w:asciiTheme="minorHAnsi" w:hAnsiTheme="minorHAnsi"/>
                <w:b/>
              </w:rPr>
              <w:t>FORMULAIR</w:t>
            </w:r>
            <w:r w:rsidR="00541893" w:rsidRPr="00F23CD9">
              <w:rPr>
                <w:rFonts w:asciiTheme="minorHAnsi" w:hAnsiTheme="minorHAnsi"/>
                <w:b/>
              </w:rPr>
              <w:t>E DE DEMAN</w:t>
            </w:r>
            <w:r w:rsidR="001C6B9C" w:rsidRPr="00F23CD9">
              <w:rPr>
                <w:rFonts w:asciiTheme="minorHAnsi" w:hAnsiTheme="minorHAnsi"/>
                <w:b/>
              </w:rPr>
              <w:t>DE D’INSCRIPTION</w:t>
            </w:r>
          </w:p>
          <w:p w14:paraId="5C896D1B" w14:textId="41079E36" w:rsidR="009133A2" w:rsidRPr="009133A2" w:rsidRDefault="009133A2" w:rsidP="00451D5C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color w:val="FF0000"/>
              </w:rPr>
              <w:t>POUR UNE ACTIVITÉ</w:t>
            </w:r>
            <w:r w:rsidRPr="009133A2">
              <w:rPr>
                <w:rFonts w:asciiTheme="minorHAnsi" w:hAnsiTheme="minorHAnsi"/>
                <w:b/>
                <w:color w:val="FF0000"/>
              </w:rPr>
              <w:t xml:space="preserve"> ENTRE </w:t>
            </w:r>
            <w:r w:rsidR="00A70E86">
              <w:rPr>
                <w:rFonts w:asciiTheme="minorHAnsi" w:hAnsiTheme="minorHAnsi"/>
                <w:b/>
                <w:color w:val="FF0000"/>
              </w:rPr>
              <w:t>LE 1</w:t>
            </w:r>
            <w:r w:rsidR="00A70E86" w:rsidRPr="00A70E86">
              <w:rPr>
                <w:rFonts w:asciiTheme="minorHAnsi" w:hAnsiTheme="minorHAnsi"/>
                <w:b/>
                <w:color w:val="FF0000"/>
                <w:vertAlign w:val="superscript"/>
              </w:rPr>
              <w:t>er</w:t>
            </w:r>
            <w:r w:rsidR="00A70E86">
              <w:rPr>
                <w:rFonts w:asciiTheme="minorHAnsi" w:hAnsiTheme="minorHAnsi"/>
                <w:b/>
                <w:color w:val="FF0000"/>
              </w:rPr>
              <w:t xml:space="preserve"> </w:t>
            </w:r>
            <w:r w:rsidR="00D52993">
              <w:rPr>
                <w:rFonts w:asciiTheme="minorHAnsi" w:hAnsiTheme="minorHAnsi"/>
                <w:b/>
                <w:color w:val="FF0000"/>
              </w:rPr>
              <w:t>MARS</w:t>
            </w:r>
            <w:r w:rsidRPr="009133A2">
              <w:rPr>
                <w:rFonts w:asciiTheme="minorHAnsi" w:hAnsiTheme="minorHAnsi"/>
                <w:b/>
                <w:color w:val="FF0000"/>
              </w:rPr>
              <w:t xml:space="preserve"> ET </w:t>
            </w:r>
            <w:r w:rsidR="00A70E86">
              <w:rPr>
                <w:rFonts w:asciiTheme="minorHAnsi" w:hAnsiTheme="minorHAnsi"/>
                <w:b/>
                <w:color w:val="FF0000"/>
              </w:rPr>
              <w:t xml:space="preserve">LE 4 </w:t>
            </w:r>
            <w:r w:rsidR="00D52993">
              <w:rPr>
                <w:rFonts w:asciiTheme="minorHAnsi" w:hAnsiTheme="minorHAnsi"/>
                <w:b/>
                <w:color w:val="FF0000"/>
              </w:rPr>
              <w:t xml:space="preserve">JUILLET </w:t>
            </w:r>
            <w:r>
              <w:rPr>
                <w:rFonts w:asciiTheme="minorHAnsi" w:hAnsiTheme="minorHAnsi"/>
                <w:b/>
                <w:color w:val="FF0000"/>
              </w:rPr>
              <w:t>2025</w:t>
            </w:r>
          </w:p>
        </w:tc>
      </w:tr>
    </w:tbl>
    <w:p w14:paraId="63391161" w14:textId="77777777" w:rsidR="001C6B9C" w:rsidRDefault="001C6B9C" w:rsidP="00A3266F">
      <w:pPr>
        <w:rPr>
          <w:rFonts w:asciiTheme="minorHAnsi" w:hAnsiTheme="minorHAnsi"/>
        </w:rPr>
      </w:pPr>
    </w:p>
    <w:p w14:paraId="06A2002F" w14:textId="77777777" w:rsidR="003D7AF7" w:rsidRDefault="003D7AF7" w:rsidP="00A3266F">
      <w:pPr>
        <w:rPr>
          <w:rFonts w:asciiTheme="minorHAnsi" w:hAnsiTheme="minorHAnsi"/>
        </w:rPr>
      </w:pPr>
    </w:p>
    <w:p w14:paraId="74B0F352" w14:textId="77777777" w:rsidR="003D7AF7" w:rsidRPr="00535CD4" w:rsidRDefault="003D7AF7" w:rsidP="00A3266F">
      <w:pPr>
        <w:rPr>
          <w:rFonts w:asciiTheme="minorHAnsi" w:hAnsiTheme="minorHAnsi"/>
        </w:rPr>
      </w:pPr>
    </w:p>
    <w:p w14:paraId="3FFE5F2F" w14:textId="1BA1C98B" w:rsidR="0028087D" w:rsidRPr="00F23CD9" w:rsidRDefault="00B61CEC" w:rsidP="00B61CEC">
      <w:pPr>
        <w:spacing w:line="360" w:lineRule="auto"/>
      </w:pPr>
      <w:r w:rsidRPr="00535CD4">
        <w:rPr>
          <w:rFonts w:asciiTheme="minorHAnsi" w:hAnsiTheme="minorHAnsi"/>
          <w:b/>
          <w:u w:val="single"/>
        </w:rPr>
        <w:t>Vos informations :</w:t>
      </w:r>
      <w:r w:rsidR="007203BF" w:rsidRPr="00535CD4">
        <w:rPr>
          <w:rFonts w:asciiTheme="minorHAnsi" w:hAnsiTheme="minorHAnsi"/>
          <w:b/>
        </w:rPr>
        <w:t xml:space="preserve"> </w:t>
      </w:r>
      <w:r w:rsidR="00E55D7E" w:rsidRPr="008F5F90">
        <w:rPr>
          <w:rFonts w:asciiTheme="minorHAnsi" w:hAnsiTheme="minorHAnsi"/>
          <w:sz w:val="20"/>
        </w:rPr>
        <w:t>(</w:t>
      </w:r>
      <w:r w:rsidR="00E55D7E" w:rsidRPr="008C347C">
        <w:rPr>
          <w:rFonts w:asciiTheme="minorHAnsi" w:hAnsiTheme="minorHAnsi"/>
          <w:i/>
        </w:rPr>
        <w:t xml:space="preserve">Veuillez svp remplir tous les champs afin que l’on puisse </w:t>
      </w:r>
      <w:r w:rsidR="006F737E">
        <w:rPr>
          <w:rFonts w:asciiTheme="minorHAnsi" w:hAnsiTheme="minorHAnsi"/>
          <w:i/>
        </w:rPr>
        <w:t xml:space="preserve">bien </w:t>
      </w:r>
      <w:r w:rsidR="00E55D7E" w:rsidRPr="008C347C">
        <w:rPr>
          <w:rFonts w:asciiTheme="minorHAnsi" w:hAnsiTheme="minorHAnsi"/>
          <w:i/>
        </w:rPr>
        <w:t xml:space="preserve">prendre en compte votre demande </w:t>
      </w:r>
      <w:r w:rsidR="008F5F90" w:rsidRPr="008C347C">
        <w:rPr>
          <w:rFonts w:asciiTheme="minorHAnsi" w:hAnsiTheme="minorHAnsi"/>
          <w:i/>
        </w:rPr>
        <w:t>d</w:t>
      </w:r>
      <w:r w:rsidR="00E55D7E" w:rsidRPr="008C347C">
        <w:rPr>
          <w:rFonts w:asciiTheme="minorHAnsi" w:hAnsiTheme="minorHAnsi"/>
          <w:i/>
        </w:rPr>
        <w:t>’inscription</w:t>
      </w:r>
      <w:r w:rsidR="00E55D7E" w:rsidRPr="008F5F90">
        <w:rPr>
          <w:rFonts w:asciiTheme="minorHAnsi" w:hAnsiTheme="minorHAnsi"/>
          <w:sz w:val="20"/>
        </w:rPr>
        <w:t>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3544"/>
        <w:gridCol w:w="7304"/>
        <w:gridCol w:w="33"/>
      </w:tblGrid>
      <w:tr w:rsidR="00B5018E" w:rsidRPr="009C6407" w14:paraId="27598E56" w14:textId="77777777" w:rsidTr="00683A61">
        <w:tc>
          <w:tcPr>
            <w:tcW w:w="3652" w:type="dxa"/>
            <w:gridSpan w:val="2"/>
          </w:tcPr>
          <w:p w14:paraId="1C96660B" w14:textId="0FA95937" w:rsidR="00B5018E" w:rsidRPr="009C6407" w:rsidRDefault="008D798B" w:rsidP="00CA78F8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É</w:t>
            </w:r>
            <w:r w:rsidR="00E55D7E" w:rsidRPr="009C6407">
              <w:rPr>
                <w:rFonts w:asciiTheme="minorHAnsi" w:hAnsiTheme="minorHAnsi"/>
                <w:b/>
                <w:sz w:val="20"/>
                <w:szCs w:val="20"/>
              </w:rPr>
              <w:t>TABLISS</w:t>
            </w:r>
            <w:r w:rsidR="00B5018E" w:rsidRPr="009C6407">
              <w:rPr>
                <w:rFonts w:asciiTheme="minorHAnsi" w:hAnsiTheme="minorHAnsi"/>
                <w:b/>
                <w:sz w:val="20"/>
                <w:szCs w:val="20"/>
              </w:rPr>
              <w:t>EMENT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643571443"/>
            <w:placeholder>
              <w:docPart w:val="D2CAF9B9C3394095AD7AC7AF26845CCC"/>
            </w:placeholder>
            <w:showingPlcHdr/>
            <w:text/>
          </w:sdtPr>
          <w:sdtEndPr/>
          <w:sdtContent>
            <w:tc>
              <w:tcPr>
                <w:tcW w:w="7337" w:type="dxa"/>
                <w:gridSpan w:val="2"/>
              </w:tcPr>
              <w:p w14:paraId="50D570E9" w14:textId="5399F518" w:rsidR="00B5018E" w:rsidRPr="009C6407" w:rsidRDefault="004E4525" w:rsidP="004E4525">
                <w:pPr>
                  <w:spacing w:line="360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9C6407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</w:tr>
      <w:tr w:rsidR="00B5018E" w:rsidRPr="009C6407" w14:paraId="41F977FA" w14:textId="77777777" w:rsidTr="00683A61">
        <w:tc>
          <w:tcPr>
            <w:tcW w:w="3652" w:type="dxa"/>
            <w:gridSpan w:val="2"/>
          </w:tcPr>
          <w:p w14:paraId="31B63E1A" w14:textId="77777777" w:rsidR="00B5018E" w:rsidRPr="009C6407" w:rsidRDefault="00B5018E" w:rsidP="00CA78F8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9C6407">
              <w:rPr>
                <w:rFonts w:asciiTheme="minorHAnsi" w:hAnsiTheme="minorHAnsi"/>
                <w:b/>
                <w:sz w:val="20"/>
                <w:szCs w:val="20"/>
              </w:rPr>
              <w:t>ENSEIGNANT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4872314"/>
            <w:placeholder>
              <w:docPart w:val="06C3517A870042F6B41016CA2E69F1C8"/>
            </w:placeholder>
            <w:showingPlcHdr/>
            <w:text/>
          </w:sdtPr>
          <w:sdtEndPr/>
          <w:sdtContent>
            <w:tc>
              <w:tcPr>
                <w:tcW w:w="7337" w:type="dxa"/>
                <w:gridSpan w:val="2"/>
              </w:tcPr>
              <w:p w14:paraId="37794283" w14:textId="0D9597C1" w:rsidR="00B5018E" w:rsidRPr="009C6407" w:rsidRDefault="00606AB0" w:rsidP="00606AB0">
                <w:pPr>
                  <w:spacing w:line="360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606AB0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B5018E" w:rsidRPr="009C6407" w14:paraId="65971DA4" w14:textId="77777777" w:rsidTr="00683A61">
        <w:tc>
          <w:tcPr>
            <w:tcW w:w="3652" w:type="dxa"/>
            <w:gridSpan w:val="2"/>
          </w:tcPr>
          <w:p w14:paraId="1A7C8A3D" w14:textId="77777777" w:rsidR="00B5018E" w:rsidRPr="009C6407" w:rsidRDefault="00B5018E" w:rsidP="00CA78F8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9C6407">
              <w:rPr>
                <w:rFonts w:asciiTheme="minorHAnsi" w:hAnsiTheme="minorHAnsi"/>
                <w:b/>
                <w:sz w:val="20"/>
                <w:szCs w:val="20"/>
              </w:rPr>
              <w:t>MAIL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2072689634"/>
            <w:placeholder>
              <w:docPart w:val="48734A86AFA849F790FD75E31BD82A00"/>
            </w:placeholder>
            <w:showingPlcHdr/>
            <w:text/>
          </w:sdtPr>
          <w:sdtEndPr/>
          <w:sdtContent>
            <w:tc>
              <w:tcPr>
                <w:tcW w:w="7337" w:type="dxa"/>
                <w:gridSpan w:val="2"/>
              </w:tcPr>
              <w:p w14:paraId="36D00686" w14:textId="463F3579" w:rsidR="00B5018E" w:rsidRPr="009C6407" w:rsidRDefault="004E4525" w:rsidP="004E4525">
                <w:pPr>
                  <w:spacing w:line="360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9C6407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</w:tr>
      <w:tr w:rsidR="00B5018E" w:rsidRPr="009C6407" w14:paraId="4F80653D" w14:textId="77777777" w:rsidTr="00683A61">
        <w:tc>
          <w:tcPr>
            <w:tcW w:w="3652" w:type="dxa"/>
            <w:gridSpan w:val="2"/>
          </w:tcPr>
          <w:p w14:paraId="71590A0C" w14:textId="749446AD" w:rsidR="00B5018E" w:rsidRPr="009C6407" w:rsidRDefault="00B5018E" w:rsidP="008D798B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9C6407">
              <w:rPr>
                <w:rFonts w:asciiTheme="minorHAnsi" w:hAnsiTheme="minorHAnsi"/>
                <w:b/>
                <w:sz w:val="20"/>
                <w:szCs w:val="20"/>
              </w:rPr>
              <w:t>T</w:t>
            </w:r>
            <w:r w:rsidR="008D798B">
              <w:rPr>
                <w:rFonts w:asciiTheme="minorHAnsi" w:hAnsiTheme="minorHAnsi"/>
                <w:b/>
                <w:sz w:val="20"/>
                <w:szCs w:val="20"/>
              </w:rPr>
              <w:t>É</w:t>
            </w:r>
            <w:r w:rsidRPr="009C6407">
              <w:rPr>
                <w:rFonts w:asciiTheme="minorHAnsi" w:hAnsiTheme="minorHAnsi"/>
                <w:b/>
                <w:sz w:val="20"/>
                <w:szCs w:val="20"/>
              </w:rPr>
              <w:t>L</w:t>
            </w:r>
            <w:r w:rsidR="008D798B">
              <w:rPr>
                <w:rFonts w:asciiTheme="minorHAnsi" w:hAnsiTheme="minorHAnsi"/>
                <w:b/>
                <w:sz w:val="20"/>
                <w:szCs w:val="20"/>
              </w:rPr>
              <w:t>É</w:t>
            </w:r>
            <w:r w:rsidRPr="009C6407">
              <w:rPr>
                <w:rFonts w:asciiTheme="minorHAnsi" w:hAnsiTheme="minorHAnsi"/>
                <w:b/>
                <w:sz w:val="20"/>
                <w:szCs w:val="20"/>
              </w:rPr>
              <w:t>PHONE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2079320905"/>
            <w:placeholder>
              <w:docPart w:val="10720BB7126A4CA2AC4BC36F8921625E"/>
            </w:placeholder>
            <w:showingPlcHdr/>
            <w:text/>
          </w:sdtPr>
          <w:sdtEndPr/>
          <w:sdtContent>
            <w:tc>
              <w:tcPr>
                <w:tcW w:w="7337" w:type="dxa"/>
                <w:gridSpan w:val="2"/>
              </w:tcPr>
              <w:p w14:paraId="7FE356A8" w14:textId="7B6B6D5F" w:rsidR="00B5018E" w:rsidRPr="009C6407" w:rsidRDefault="004E4525" w:rsidP="004E4525">
                <w:pPr>
                  <w:spacing w:line="360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9C6407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</w:tr>
      <w:tr w:rsidR="00B5018E" w:rsidRPr="009C6407" w14:paraId="50578D71" w14:textId="77777777" w:rsidTr="00683A61">
        <w:tc>
          <w:tcPr>
            <w:tcW w:w="3652" w:type="dxa"/>
            <w:gridSpan w:val="2"/>
          </w:tcPr>
          <w:p w14:paraId="0BB8B8E5" w14:textId="77777777" w:rsidR="00B5018E" w:rsidRPr="009C6407" w:rsidRDefault="00B5018E" w:rsidP="00CA78F8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9C6407">
              <w:rPr>
                <w:rFonts w:asciiTheme="minorHAnsi" w:hAnsiTheme="minorHAnsi"/>
                <w:b/>
                <w:sz w:val="20"/>
                <w:szCs w:val="20"/>
              </w:rPr>
              <w:t>NIVEAU DE LA CLASSE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065866677"/>
            <w:placeholder>
              <w:docPart w:val="54C0C4A1D52F4DAC8A6729688575C126"/>
            </w:placeholder>
            <w:showingPlcHdr/>
            <w:text/>
          </w:sdtPr>
          <w:sdtEndPr/>
          <w:sdtContent>
            <w:tc>
              <w:tcPr>
                <w:tcW w:w="7337" w:type="dxa"/>
                <w:gridSpan w:val="2"/>
              </w:tcPr>
              <w:p w14:paraId="4899D39A" w14:textId="30E6B920" w:rsidR="00B5018E" w:rsidRPr="009C6407" w:rsidRDefault="004E4525" w:rsidP="005D6C99">
                <w:pPr>
                  <w:spacing w:line="360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9C6407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</w:tr>
      <w:tr w:rsidR="00B5018E" w:rsidRPr="009C6407" w14:paraId="1E9477A8" w14:textId="77777777" w:rsidTr="00683A61">
        <w:tc>
          <w:tcPr>
            <w:tcW w:w="3652" w:type="dxa"/>
            <w:gridSpan w:val="2"/>
          </w:tcPr>
          <w:p w14:paraId="49DA015D" w14:textId="4B30C5A6" w:rsidR="00B5018E" w:rsidRPr="009C6407" w:rsidRDefault="00B5018E" w:rsidP="008D798B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9C6407">
              <w:rPr>
                <w:rFonts w:asciiTheme="minorHAnsi" w:hAnsiTheme="minorHAnsi"/>
                <w:b/>
                <w:sz w:val="20"/>
                <w:szCs w:val="20"/>
              </w:rPr>
              <w:t>NOMBRE D’</w:t>
            </w:r>
            <w:r w:rsidR="008D798B">
              <w:rPr>
                <w:rFonts w:asciiTheme="minorHAnsi" w:hAnsiTheme="minorHAnsi"/>
                <w:b/>
                <w:sz w:val="20"/>
                <w:szCs w:val="20"/>
              </w:rPr>
              <w:t>É</w:t>
            </w:r>
            <w:r w:rsidRPr="009C6407">
              <w:rPr>
                <w:rFonts w:asciiTheme="minorHAnsi" w:hAnsiTheme="minorHAnsi"/>
                <w:b/>
                <w:sz w:val="20"/>
                <w:szCs w:val="20"/>
              </w:rPr>
              <w:t>L</w:t>
            </w:r>
            <w:r w:rsidR="008D798B">
              <w:rPr>
                <w:rFonts w:asciiTheme="minorHAnsi" w:hAnsiTheme="minorHAnsi"/>
                <w:b/>
                <w:sz w:val="20"/>
                <w:szCs w:val="20"/>
              </w:rPr>
              <w:t>È</w:t>
            </w:r>
            <w:r w:rsidRPr="009C6407">
              <w:rPr>
                <w:rFonts w:asciiTheme="minorHAnsi" w:hAnsiTheme="minorHAnsi"/>
                <w:b/>
                <w:sz w:val="20"/>
                <w:szCs w:val="20"/>
              </w:rPr>
              <w:t>VES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2032133584"/>
            <w:placeholder>
              <w:docPart w:val="AC64539A72524A5089720DD92F66804E"/>
            </w:placeholder>
            <w:showingPlcHdr/>
            <w:text/>
          </w:sdtPr>
          <w:sdtEndPr/>
          <w:sdtContent>
            <w:tc>
              <w:tcPr>
                <w:tcW w:w="7337" w:type="dxa"/>
                <w:gridSpan w:val="2"/>
              </w:tcPr>
              <w:p w14:paraId="4B733A68" w14:textId="465218BE" w:rsidR="00B5018E" w:rsidRPr="009C6407" w:rsidRDefault="001B71A0" w:rsidP="001B71A0">
                <w:pPr>
                  <w:spacing w:line="360" w:lineRule="auto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1B71A0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344C33" w:rsidRPr="006A31BB" w14:paraId="74EC0081" w14:textId="77777777" w:rsidTr="00683A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33" w:type="dxa"/>
        </w:trPr>
        <w:tc>
          <w:tcPr>
            <w:tcW w:w="10848" w:type="dxa"/>
            <w:gridSpan w:val="2"/>
            <w:tcBorders>
              <w:top w:val="nil"/>
              <w:left w:val="nil"/>
              <w:right w:val="nil"/>
            </w:tcBorders>
          </w:tcPr>
          <w:p w14:paraId="30CE6F89" w14:textId="419A206A" w:rsidR="00344C33" w:rsidRDefault="00344C33" w:rsidP="007A7ED9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D3A5349" w14:textId="6BD3273C" w:rsidR="00344C33" w:rsidRDefault="00344C33" w:rsidP="007A7ED9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CHOIX DE L’ACTIVIT</w:t>
            </w:r>
            <w:r w:rsidR="00683A61">
              <w:rPr>
                <w:rFonts w:asciiTheme="minorHAnsi" w:hAnsiTheme="minorHAnsi"/>
                <w:b/>
                <w:sz w:val="20"/>
                <w:szCs w:val="20"/>
              </w:rPr>
              <w:t>É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 : </w:t>
            </w:r>
            <w:r w:rsidRPr="00290141"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  <w:t>page suivante</w:t>
            </w:r>
          </w:p>
          <w:p w14:paraId="20B5AE4A" w14:textId="264D441A" w:rsidR="00344C33" w:rsidRPr="006A31BB" w:rsidRDefault="00344C33" w:rsidP="007A7ED9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44C33" w:rsidRPr="00535CD4" w14:paraId="4587F2CD" w14:textId="77777777" w:rsidTr="00683A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33" w:type="dxa"/>
          <w:trHeight w:val="1536"/>
        </w:trPr>
        <w:tc>
          <w:tcPr>
            <w:tcW w:w="10848" w:type="dxa"/>
            <w:gridSpan w:val="2"/>
          </w:tcPr>
          <w:p w14:paraId="1CDC5AD6" w14:textId="31CCB040" w:rsidR="00344C33" w:rsidRDefault="00344C33" w:rsidP="007A7ED9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DATE SOUHAIT</w:t>
            </w:r>
            <w:r w:rsidR="00683A61">
              <w:rPr>
                <w:rFonts w:asciiTheme="minorHAnsi" w:hAnsiTheme="minorHAnsi"/>
                <w:b/>
                <w:sz w:val="20"/>
                <w:szCs w:val="20"/>
              </w:rPr>
              <w:t>É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E</w:t>
            </w:r>
            <w:r w:rsidR="00026382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14:paraId="4C9594E4" w14:textId="27B4183A" w:rsidR="00344C33" w:rsidRPr="00590A2D" w:rsidRDefault="00590A2D" w:rsidP="007A7ED9">
            <w:pPr>
              <w:spacing w:line="360" w:lineRule="auto"/>
              <w:rPr>
                <w:rFonts w:asciiTheme="minorHAnsi" w:hAnsiTheme="minorHAnsi"/>
                <w:i/>
                <w:spacing w:val="10"/>
              </w:rPr>
            </w:pPr>
            <w:r w:rsidRPr="00590A2D">
              <w:rPr>
                <w:rFonts w:asciiTheme="minorHAnsi" w:hAnsiTheme="minorHAnsi"/>
                <w:i/>
                <w:spacing w:val="10"/>
              </w:rPr>
              <w:t xml:space="preserve">Vous pouvez indiquer jusqu’à 3 préférences </w:t>
            </w:r>
            <w:r w:rsidR="00344C33" w:rsidRPr="00590A2D">
              <w:rPr>
                <w:rFonts w:asciiTheme="minorHAnsi" w:hAnsiTheme="minorHAnsi"/>
                <w:i/>
                <w:spacing w:val="10"/>
              </w:rPr>
              <w:t>de date. Merci d’indiquer également l’heure souhaitée. Nous vous confirmerons une date et heure</w:t>
            </w:r>
            <w:r>
              <w:rPr>
                <w:rFonts w:asciiTheme="minorHAnsi" w:hAnsiTheme="minorHAnsi"/>
                <w:i/>
                <w:spacing w:val="10"/>
              </w:rPr>
              <w:t>.</w:t>
            </w:r>
          </w:p>
          <w:p w14:paraId="217DBDCE" w14:textId="77777777" w:rsidR="00344C33" w:rsidRPr="008C4B88" w:rsidRDefault="00344C33" w:rsidP="007A7ED9">
            <w:pPr>
              <w:tabs>
                <w:tab w:val="left" w:pos="3450"/>
              </w:tabs>
              <w:rPr>
                <w:rFonts w:ascii="MS Gothic" w:eastAsia="MS Gothic" w:hAnsi="MS Gothic"/>
                <w:sz w:val="20"/>
                <w:szCs w:val="20"/>
              </w:rPr>
            </w:pPr>
            <w:r w:rsidRPr="008C4B88">
              <w:rPr>
                <w:rFonts w:asciiTheme="minorHAnsi" w:hAnsiTheme="minorHAnsi"/>
                <w:sz w:val="20"/>
                <w:szCs w:val="20"/>
              </w:rPr>
              <w:t>Le</w:t>
            </w:r>
            <w:r>
              <w:rPr>
                <w:rFonts w:ascii="MS Gothic" w:eastAsia="MS Gothic" w:hAnsi="MS Gothic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155980258"/>
                <w:showingPlcHdr/>
                <w:text/>
              </w:sdtPr>
              <w:sdtEndPr/>
              <w:sdtContent>
                <w:r w:rsidRPr="009C6407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sdtContent>
            </w:sdt>
            <w:r>
              <w:rPr>
                <w:rFonts w:asciiTheme="minorHAnsi" w:hAnsiTheme="minorHAnsi"/>
                <w:sz w:val="20"/>
                <w:szCs w:val="20"/>
              </w:rPr>
              <w:t xml:space="preserve"> à (horaire)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211196067"/>
                <w:showingPlcHdr/>
                <w:text/>
              </w:sdtPr>
              <w:sdtEndPr/>
              <w:sdtContent>
                <w:r w:rsidRPr="009C6407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sdtContent>
            </w:sdt>
          </w:p>
          <w:p w14:paraId="6FE74C8B" w14:textId="77777777" w:rsidR="00344C33" w:rsidRPr="008C4B88" w:rsidRDefault="00344C33" w:rsidP="007A7ED9">
            <w:pPr>
              <w:tabs>
                <w:tab w:val="left" w:pos="3450"/>
              </w:tabs>
              <w:rPr>
                <w:rFonts w:ascii="MS Gothic" w:eastAsia="MS Gothic" w:hAnsi="MS Gothic"/>
                <w:sz w:val="20"/>
                <w:szCs w:val="20"/>
              </w:rPr>
            </w:pPr>
            <w:r w:rsidRPr="008C4B88">
              <w:rPr>
                <w:rFonts w:asciiTheme="minorHAnsi" w:hAnsiTheme="minorHAnsi"/>
                <w:sz w:val="20"/>
                <w:szCs w:val="20"/>
              </w:rPr>
              <w:t>Le</w:t>
            </w:r>
            <w:r>
              <w:rPr>
                <w:rFonts w:ascii="MS Gothic" w:eastAsia="MS Gothic" w:hAnsi="MS Gothic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529714711"/>
                <w:showingPlcHdr/>
                <w:text/>
              </w:sdtPr>
              <w:sdtEndPr/>
              <w:sdtContent>
                <w:r w:rsidRPr="009C6407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sdtContent>
            </w:sdt>
            <w:r>
              <w:rPr>
                <w:rFonts w:asciiTheme="minorHAnsi" w:hAnsiTheme="minorHAnsi"/>
                <w:sz w:val="20"/>
                <w:szCs w:val="20"/>
              </w:rPr>
              <w:t xml:space="preserve"> à (horaire)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446152302"/>
                <w:showingPlcHdr/>
                <w:text/>
              </w:sdtPr>
              <w:sdtEndPr/>
              <w:sdtContent>
                <w:r w:rsidRPr="009C6407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sdtContent>
            </w:sdt>
          </w:p>
          <w:p w14:paraId="17705FFE" w14:textId="77777777" w:rsidR="00344C33" w:rsidRPr="008C4B88" w:rsidRDefault="00344C33" w:rsidP="007A7ED9">
            <w:pPr>
              <w:tabs>
                <w:tab w:val="left" w:pos="3450"/>
              </w:tabs>
              <w:rPr>
                <w:rFonts w:ascii="MS Gothic" w:eastAsia="MS Gothic" w:hAnsi="MS Gothic"/>
                <w:sz w:val="20"/>
                <w:szCs w:val="20"/>
              </w:rPr>
            </w:pPr>
            <w:r w:rsidRPr="008C4B88">
              <w:rPr>
                <w:rFonts w:asciiTheme="minorHAnsi" w:hAnsiTheme="minorHAnsi"/>
                <w:sz w:val="20"/>
                <w:szCs w:val="20"/>
              </w:rPr>
              <w:t>Le</w:t>
            </w:r>
            <w:r>
              <w:rPr>
                <w:rFonts w:ascii="MS Gothic" w:eastAsia="MS Gothic" w:hAnsi="MS Gothic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2081366350"/>
                <w:showingPlcHdr/>
                <w:text/>
              </w:sdtPr>
              <w:sdtEndPr/>
              <w:sdtContent>
                <w:r w:rsidRPr="009C6407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sdtContent>
            </w:sdt>
            <w:r>
              <w:rPr>
                <w:rFonts w:asciiTheme="minorHAnsi" w:hAnsiTheme="minorHAnsi"/>
                <w:sz w:val="20"/>
                <w:szCs w:val="20"/>
              </w:rPr>
              <w:t xml:space="preserve"> à (horaire)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325121414"/>
                <w:showingPlcHdr/>
                <w:text/>
              </w:sdtPr>
              <w:sdtEndPr/>
              <w:sdtContent>
                <w:r w:rsidRPr="009C6407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sdtContent>
            </w:sdt>
          </w:p>
          <w:p w14:paraId="4D1F518A" w14:textId="77777777" w:rsidR="00344C33" w:rsidRPr="009C6407" w:rsidRDefault="00344C33" w:rsidP="007A7ED9">
            <w:pPr>
              <w:tabs>
                <w:tab w:val="left" w:pos="3594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2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48"/>
      </w:tblGrid>
      <w:tr w:rsidR="00344C33" w:rsidRPr="006A31BB" w14:paraId="1B6DE9FA" w14:textId="77777777" w:rsidTr="007A7ED9">
        <w:trPr>
          <w:trHeight w:val="567"/>
        </w:trPr>
        <w:tc>
          <w:tcPr>
            <w:tcW w:w="10848" w:type="dxa"/>
          </w:tcPr>
          <w:p w14:paraId="0B7A69E2" w14:textId="77777777" w:rsidR="00344C33" w:rsidRDefault="00344C33" w:rsidP="00D73F2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/>
                <w:b/>
                <w:sz w:val="20"/>
                <w:szCs w:val="20"/>
              </w:rPr>
            </w:pPr>
            <w:r w:rsidRPr="00501793">
              <w:rPr>
                <w:rFonts w:asciiTheme="minorHAnsi" w:hAnsiTheme="minorHAnsi"/>
                <w:b/>
                <w:sz w:val="20"/>
                <w:szCs w:val="20"/>
              </w:rPr>
              <w:t xml:space="preserve">VOS COMMENTAIRES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É</w:t>
            </w:r>
            <w:r w:rsidRPr="00501793">
              <w:rPr>
                <w:rFonts w:asciiTheme="minorHAnsi" w:hAnsiTheme="minorHAnsi"/>
                <w:b/>
                <w:sz w:val="20"/>
                <w:szCs w:val="20"/>
              </w:rPr>
              <w:t>VENTUELS</w:t>
            </w:r>
          </w:p>
          <w:p w14:paraId="723CBA8C" w14:textId="77777777" w:rsidR="00344C33" w:rsidRDefault="00344C33" w:rsidP="00D73F2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ECD7696" w14:textId="77777777" w:rsidR="00344C33" w:rsidRDefault="00344C33" w:rsidP="00D73F2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B4B175B" w14:textId="77777777" w:rsidR="00344C33" w:rsidRPr="00501793" w:rsidRDefault="00344C33" w:rsidP="00D73F2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/>
                <w:b/>
                <w:sz w:val="20"/>
                <w:szCs w:val="20"/>
              </w:rPr>
            </w:pPr>
          </w:p>
          <w:sdt>
            <w:sdtPr>
              <w:rPr>
                <w:rFonts w:asciiTheme="minorHAnsi" w:hAnsiTheme="minorHAnsi"/>
              </w:rPr>
              <w:id w:val="-807850314"/>
              <w:showingPlcHdr/>
              <w:text/>
            </w:sdtPr>
            <w:sdtEndPr/>
            <w:sdtContent>
              <w:p w14:paraId="1ACBE71C" w14:textId="77777777" w:rsidR="00344C33" w:rsidRPr="00026E65" w:rsidRDefault="00344C33" w:rsidP="007A7ED9">
                <w:pPr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 xml:space="preserve">     </w:t>
                </w:r>
              </w:p>
            </w:sdtContent>
          </w:sdt>
        </w:tc>
      </w:tr>
    </w:tbl>
    <w:p w14:paraId="62B5D643" w14:textId="77777777" w:rsidR="00344C33" w:rsidRPr="00535CD4" w:rsidRDefault="00344C33" w:rsidP="00344C33">
      <w:pPr>
        <w:jc w:val="center"/>
        <w:rPr>
          <w:rFonts w:asciiTheme="minorHAnsi" w:hAnsiTheme="minorHAnsi"/>
        </w:rPr>
      </w:pPr>
      <w:r w:rsidRPr="00535CD4">
        <w:rPr>
          <w:rFonts w:asciiTheme="minorHAnsi" w:hAnsiTheme="minorHAnsi"/>
        </w:rPr>
        <w:t>Merci de renvoyer votre demande d’inscription à</w:t>
      </w:r>
    </w:p>
    <w:p w14:paraId="74E9BC40" w14:textId="77777777" w:rsidR="00344C33" w:rsidRPr="00535CD4" w:rsidRDefault="00B420B9" w:rsidP="00344C33">
      <w:pPr>
        <w:pStyle w:val="Pieddepage"/>
        <w:jc w:val="center"/>
        <w:rPr>
          <w:rFonts w:asciiTheme="minorHAnsi" w:hAnsiTheme="minorHAnsi"/>
        </w:rPr>
      </w:pPr>
      <w:hyperlink r:id="rId8" w:history="1">
        <w:r w:rsidR="00344C33" w:rsidRPr="00C71426">
          <w:rPr>
            <w:rStyle w:val="Lienhypertexte"/>
            <w:rFonts w:asciiTheme="minorHAnsi" w:hAnsiTheme="minorHAnsi"/>
          </w:rPr>
          <w:t>mediation.lerize@mairie-villeurbanne.fr</w:t>
        </w:r>
      </w:hyperlink>
    </w:p>
    <w:p w14:paraId="45E7E361" w14:textId="77777777" w:rsidR="00344C33" w:rsidRDefault="00344C33" w:rsidP="00344C33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V</w:t>
      </w:r>
      <w:r w:rsidRPr="00535CD4">
        <w:rPr>
          <w:rFonts w:asciiTheme="minorHAnsi" w:hAnsiTheme="minorHAnsi"/>
        </w:rPr>
        <w:t xml:space="preserve">ous serez recontacté.e pour </w:t>
      </w:r>
      <w:r>
        <w:rPr>
          <w:rFonts w:asciiTheme="minorHAnsi" w:hAnsiTheme="minorHAnsi"/>
        </w:rPr>
        <w:t>une confirmation de réservation</w:t>
      </w:r>
      <w:r w:rsidRPr="00535CD4">
        <w:rPr>
          <w:rFonts w:asciiTheme="minorHAnsi" w:hAnsiTheme="minorHAnsi"/>
        </w:rPr>
        <w:t xml:space="preserve"> et valider ainsi l’inscription de votre classe.</w:t>
      </w:r>
    </w:p>
    <w:p w14:paraId="6C0ACB17" w14:textId="77777777" w:rsidR="00344C33" w:rsidRDefault="00344C33" w:rsidP="00344C33">
      <w:pPr>
        <w:pStyle w:val="Pieddepage"/>
        <w:jc w:val="center"/>
        <w:rPr>
          <w:b/>
        </w:rPr>
      </w:pPr>
    </w:p>
    <w:p w14:paraId="751E1CCD" w14:textId="77777777" w:rsidR="00344C33" w:rsidRDefault="00344C33" w:rsidP="00344C33">
      <w:pPr>
        <w:pStyle w:val="Pieddepage"/>
        <w:jc w:val="center"/>
        <w:rPr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6"/>
        <w:gridCol w:w="5457"/>
      </w:tblGrid>
      <w:tr w:rsidR="00344C33" w:rsidRPr="009C6D77" w14:paraId="2A806B69" w14:textId="77777777" w:rsidTr="007A7ED9">
        <w:tc>
          <w:tcPr>
            <w:tcW w:w="5456" w:type="dxa"/>
          </w:tcPr>
          <w:p w14:paraId="1F43D099" w14:textId="77777777" w:rsidR="00344C33" w:rsidRDefault="00344C33" w:rsidP="007A7ED9">
            <w:pPr>
              <w:pStyle w:val="Pieddepage"/>
              <w:jc w:val="center"/>
              <w:rPr>
                <w:b/>
              </w:rPr>
            </w:pPr>
          </w:p>
          <w:p w14:paraId="07A63542" w14:textId="77777777" w:rsidR="00344C33" w:rsidRDefault="00344C33" w:rsidP="007A7ED9">
            <w:pPr>
              <w:pStyle w:val="Pieddepage"/>
              <w:jc w:val="center"/>
              <w:rPr>
                <w:b/>
              </w:rPr>
            </w:pPr>
            <w:r>
              <w:rPr>
                <w:b/>
              </w:rPr>
              <w:t>Médiation culturelle</w:t>
            </w:r>
          </w:p>
          <w:p w14:paraId="0E55D6E2" w14:textId="77777777" w:rsidR="00344C33" w:rsidRPr="007C2FD8" w:rsidRDefault="00344C33" w:rsidP="007A7ED9">
            <w:pPr>
              <w:pStyle w:val="Pieddepage"/>
              <w:jc w:val="center"/>
            </w:pPr>
            <w:r>
              <w:t>LADEVIE Marianne 04 37 57 17 09</w:t>
            </w:r>
          </w:p>
          <w:p w14:paraId="2ECE7440" w14:textId="77777777" w:rsidR="00344C33" w:rsidRPr="009C6D77" w:rsidRDefault="00344C33" w:rsidP="00FB1DD1">
            <w:pPr>
              <w:pStyle w:val="Pieddepage"/>
              <w:jc w:val="center"/>
            </w:pPr>
          </w:p>
        </w:tc>
        <w:tc>
          <w:tcPr>
            <w:tcW w:w="5457" w:type="dxa"/>
          </w:tcPr>
          <w:p w14:paraId="414E819C" w14:textId="77777777" w:rsidR="00344C33" w:rsidRDefault="00344C33" w:rsidP="007A7ED9">
            <w:pPr>
              <w:pStyle w:val="Pieddepage"/>
              <w:jc w:val="center"/>
              <w:rPr>
                <w:b/>
              </w:rPr>
            </w:pPr>
          </w:p>
          <w:p w14:paraId="7BCF06A6" w14:textId="77777777" w:rsidR="00344C33" w:rsidRDefault="00344C33" w:rsidP="007A7ED9">
            <w:pPr>
              <w:pStyle w:val="Pieddepage"/>
              <w:jc w:val="center"/>
              <w:rPr>
                <w:b/>
              </w:rPr>
            </w:pPr>
            <w:r>
              <w:rPr>
                <w:b/>
              </w:rPr>
              <w:t xml:space="preserve">Accueil </w:t>
            </w:r>
          </w:p>
          <w:p w14:paraId="503F0B5C" w14:textId="77777777" w:rsidR="00344C33" w:rsidRPr="009C6D77" w:rsidRDefault="00344C33" w:rsidP="007A7ED9">
            <w:pPr>
              <w:pStyle w:val="Pieddepage"/>
              <w:jc w:val="center"/>
            </w:pPr>
            <w:r w:rsidRPr="009C6D77">
              <w:t xml:space="preserve">04 37 57 17 17 </w:t>
            </w:r>
          </w:p>
          <w:p w14:paraId="1DA3A868" w14:textId="77777777" w:rsidR="00344C33" w:rsidRPr="009C6D77" w:rsidRDefault="00344C33" w:rsidP="007A7ED9">
            <w:pPr>
              <w:pStyle w:val="Pieddepage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1BA55584" w14:textId="77777777" w:rsidR="00344C33" w:rsidRPr="00026E65" w:rsidRDefault="00344C33" w:rsidP="00344C33">
      <w:pPr>
        <w:pStyle w:val="Pieddepage"/>
        <w:jc w:val="center"/>
        <w:rPr>
          <w:b/>
        </w:rPr>
      </w:pPr>
    </w:p>
    <w:p w14:paraId="79DCAAFF" w14:textId="65D8D741" w:rsidR="00344C33" w:rsidRPr="005560CD" w:rsidRDefault="00344C33" w:rsidP="008668D9">
      <w:pPr>
        <w:rPr>
          <w:rFonts w:asciiTheme="minorHAnsi" w:hAnsiTheme="minorHAnsi"/>
          <w:i/>
        </w:rPr>
      </w:pPr>
    </w:p>
    <w:p w14:paraId="214B82CF" w14:textId="77777777" w:rsidR="00FB1DD1" w:rsidRDefault="00FB1DD1">
      <w:pPr>
        <w:spacing w:after="200" w:line="276" w:lineRule="auto"/>
        <w:rPr>
          <w:rFonts w:asciiTheme="minorHAnsi" w:hAnsiTheme="minorHAnsi"/>
          <w:b/>
          <w:i/>
          <w:sz w:val="20"/>
          <w:szCs w:val="20"/>
        </w:rPr>
      </w:pPr>
      <w:r>
        <w:rPr>
          <w:rFonts w:asciiTheme="minorHAnsi" w:hAnsiTheme="minorHAnsi"/>
          <w:b/>
          <w:i/>
          <w:sz w:val="20"/>
          <w:szCs w:val="20"/>
        </w:rPr>
        <w:br w:type="page"/>
      </w:r>
    </w:p>
    <w:p w14:paraId="2CC73CDB" w14:textId="6E287633" w:rsidR="008668D9" w:rsidRPr="00FF7D81" w:rsidRDefault="008668D9" w:rsidP="008668D9">
      <w:pPr>
        <w:spacing w:before="120" w:line="360" w:lineRule="auto"/>
        <w:jc w:val="center"/>
        <w:rPr>
          <w:rFonts w:asciiTheme="minorHAnsi" w:hAnsiTheme="minorHAnsi"/>
          <w:b/>
          <w:i/>
          <w:sz w:val="24"/>
          <w:szCs w:val="24"/>
        </w:rPr>
      </w:pPr>
      <w:r w:rsidRPr="00FF7D81">
        <w:rPr>
          <w:rFonts w:asciiTheme="minorHAnsi" w:hAnsiTheme="minorHAnsi"/>
          <w:b/>
          <w:i/>
          <w:sz w:val="24"/>
          <w:szCs w:val="24"/>
        </w:rPr>
        <w:lastRenderedPageBreak/>
        <w:t>VISITE/ATELIER SOUHAITÉ</w:t>
      </w:r>
    </w:p>
    <w:p w14:paraId="41B904CD" w14:textId="05A5D2C1" w:rsidR="008668D9" w:rsidRDefault="008668D9" w:rsidP="00785438">
      <w:pPr>
        <w:spacing w:line="240" w:lineRule="auto"/>
        <w:jc w:val="center"/>
        <w:rPr>
          <w:rFonts w:asciiTheme="minorHAnsi" w:hAnsiTheme="minorHAnsi"/>
          <w:b/>
          <w:i/>
          <w:sz w:val="18"/>
          <w:szCs w:val="20"/>
        </w:rPr>
      </w:pPr>
      <w:r>
        <w:rPr>
          <w:rFonts w:asciiTheme="minorHAnsi" w:hAnsiTheme="minorHAnsi"/>
          <w:b/>
          <w:i/>
          <w:sz w:val="20"/>
          <w:szCs w:val="20"/>
        </w:rPr>
        <w:t>Les activités ci-dessous, sont détaillées dans le guide 202</w:t>
      </w:r>
      <w:r w:rsidR="007C5FB9">
        <w:rPr>
          <w:rFonts w:asciiTheme="minorHAnsi" w:hAnsiTheme="minorHAnsi"/>
          <w:b/>
          <w:i/>
          <w:sz w:val="20"/>
          <w:szCs w:val="20"/>
        </w:rPr>
        <w:t>4</w:t>
      </w:r>
      <w:r>
        <w:rPr>
          <w:rFonts w:asciiTheme="minorHAnsi" w:hAnsiTheme="minorHAnsi"/>
          <w:b/>
          <w:i/>
          <w:sz w:val="20"/>
          <w:szCs w:val="20"/>
        </w:rPr>
        <w:t>/202</w:t>
      </w:r>
      <w:r w:rsidR="007C5FB9">
        <w:rPr>
          <w:rFonts w:asciiTheme="minorHAnsi" w:hAnsiTheme="minorHAnsi"/>
          <w:b/>
          <w:i/>
          <w:sz w:val="20"/>
          <w:szCs w:val="20"/>
        </w:rPr>
        <w:t>5</w:t>
      </w:r>
      <w:r>
        <w:rPr>
          <w:rFonts w:asciiTheme="minorHAnsi" w:hAnsiTheme="minorHAnsi"/>
          <w:b/>
          <w:i/>
          <w:sz w:val="20"/>
          <w:szCs w:val="20"/>
        </w:rPr>
        <w:t xml:space="preserve"> des activités culturelles, à retrouver sur le site internet du Rize, à l’adresse suivante : </w:t>
      </w:r>
      <w:r w:rsidRPr="00CC0B9E">
        <w:rPr>
          <w:rFonts w:asciiTheme="minorHAnsi" w:hAnsiTheme="minorHAnsi"/>
          <w:b/>
          <w:i/>
          <w:sz w:val="18"/>
          <w:szCs w:val="20"/>
        </w:rPr>
        <w:t>lerize.villeurbanne.fr/le-rize/mediation-culturelle/mediation-scolaire/</w:t>
      </w:r>
    </w:p>
    <w:p w14:paraId="586DAA96" w14:textId="02363176" w:rsidR="00FB1DD1" w:rsidRDefault="00FB1DD1" w:rsidP="00785438">
      <w:pPr>
        <w:spacing w:line="240" w:lineRule="auto"/>
        <w:jc w:val="center"/>
        <w:rPr>
          <w:rFonts w:asciiTheme="minorHAnsi" w:hAnsiTheme="minorHAnsi"/>
          <w:b/>
          <w:i/>
          <w:sz w:val="18"/>
          <w:szCs w:val="20"/>
        </w:rPr>
      </w:pPr>
    </w:p>
    <w:p w14:paraId="08DA1DBE" w14:textId="32B3AEAF" w:rsidR="007C5FB9" w:rsidRPr="004D5E9E" w:rsidRDefault="007C5FB9" w:rsidP="007C5FB9">
      <w:pPr>
        <w:spacing w:line="240" w:lineRule="auto"/>
        <w:jc w:val="center"/>
        <w:rPr>
          <w:rFonts w:asciiTheme="minorHAnsi" w:hAnsiTheme="minorHAnsi"/>
          <w:b/>
          <w:iCs/>
          <w:color w:val="FF0000"/>
          <w:sz w:val="28"/>
          <w:szCs w:val="28"/>
        </w:rPr>
      </w:pPr>
      <w:r w:rsidRPr="004D5E9E">
        <w:rPr>
          <w:rFonts w:asciiTheme="minorHAnsi" w:hAnsiTheme="minorHAnsi"/>
          <w:b/>
          <w:iCs/>
          <w:color w:val="FF0000"/>
          <w:sz w:val="24"/>
          <w:szCs w:val="28"/>
        </w:rPr>
        <w:t>Le nombre maximum d’activités par classe est limité à deux : une activité au Rize et une balade urbaine.</w:t>
      </w:r>
    </w:p>
    <w:tbl>
      <w:tblPr>
        <w:tblStyle w:val="Grilledutableau"/>
        <w:tblW w:w="7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8668D9" w:rsidRPr="009C6407" w14:paraId="530C025B" w14:textId="77777777" w:rsidTr="00785438">
        <w:trPr>
          <w:trHeight w:val="12249"/>
        </w:trPr>
        <w:tc>
          <w:tcPr>
            <w:tcW w:w="7408" w:type="dxa"/>
          </w:tcPr>
          <w:p w14:paraId="0B1F267A" w14:textId="77777777" w:rsidR="007C5FB9" w:rsidRDefault="008668D9" w:rsidP="00F62976">
            <w:pPr>
              <w:spacing w:line="276" w:lineRule="auto"/>
              <w:ind w:right="-3008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14:paraId="205AF687" w14:textId="4509583C" w:rsidR="008668D9" w:rsidRPr="00D3181E" w:rsidRDefault="008668D9" w:rsidP="00F62976">
            <w:pPr>
              <w:spacing w:line="276" w:lineRule="auto"/>
              <w:ind w:right="-3008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A92A38">
              <w:rPr>
                <w:rFonts w:asciiTheme="minorHAnsi" w:hAnsiTheme="minorHAnsi"/>
                <w:b/>
              </w:rPr>
              <w:t xml:space="preserve">EXPOSITION ANNUELLE : </w:t>
            </w:r>
            <w:r w:rsidR="00FB1DD1" w:rsidRPr="00A92A38">
              <w:rPr>
                <w:rFonts w:asciiTheme="minorHAnsi" w:hAnsiTheme="minorHAnsi"/>
                <w:b/>
              </w:rPr>
              <w:t>« Villeurbanne à tous les étages »</w:t>
            </w:r>
            <w:r w:rsidRPr="00A92A38">
              <w:rPr>
                <w:rFonts w:asciiTheme="minorHAnsi" w:hAnsiTheme="minorHAnsi"/>
                <w:b/>
              </w:rPr>
              <w:t xml:space="preserve"> (au Rize)</w:t>
            </w:r>
          </w:p>
          <w:tbl>
            <w:tblPr>
              <w:tblStyle w:val="Grilledutableau"/>
              <w:tblW w:w="104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16"/>
            </w:tblGrid>
            <w:tr w:rsidR="008668D9" w:rsidRPr="00A92A38" w14:paraId="1379B84D" w14:textId="77777777" w:rsidTr="007A7ED9">
              <w:trPr>
                <w:trHeight w:val="1285"/>
              </w:trPr>
              <w:tc>
                <w:tcPr>
                  <w:tcW w:w="10416" w:type="dxa"/>
                </w:tcPr>
                <w:p w14:paraId="5CB06C96" w14:textId="7D4B1DC9" w:rsidR="008668D9" w:rsidRPr="00A92A38" w:rsidRDefault="00B420B9" w:rsidP="00F62976">
                  <w:pPr>
                    <w:spacing w:line="276" w:lineRule="auto"/>
                    <w:ind w:right="-3008"/>
                    <w:jc w:val="both"/>
                    <w:rPr>
                      <w:rFonts w:asciiTheme="minorHAnsi" w:hAnsiTheme="minorHAnsi"/>
                    </w:rPr>
                  </w:pPr>
                  <w:sdt>
                    <w:sdtPr>
                      <w:rPr>
                        <w:rFonts w:asciiTheme="minorHAnsi" w:hAnsiTheme="minorHAnsi"/>
                      </w:rPr>
                      <w:id w:val="-804493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668D9" w:rsidRPr="00A92A38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8668D9" w:rsidRPr="00A92A38">
                    <w:rPr>
                      <w:rFonts w:asciiTheme="minorHAnsi" w:hAnsiTheme="minorHAnsi"/>
                    </w:rPr>
                    <w:t xml:space="preserve"> Visite guidée de l’exposition (</w:t>
                  </w:r>
                  <w:r w:rsidR="00D022F8" w:rsidRPr="00A92A38">
                    <w:rPr>
                      <w:rFonts w:asciiTheme="minorHAnsi" w:hAnsiTheme="minorHAnsi"/>
                    </w:rPr>
                    <w:t xml:space="preserve">GS, </w:t>
                  </w:r>
                  <w:r w:rsidR="008668D9" w:rsidRPr="00A92A38">
                    <w:rPr>
                      <w:rFonts w:asciiTheme="minorHAnsi" w:hAnsiTheme="minorHAnsi"/>
                    </w:rPr>
                    <w:t>cycle 2 et 3 – collège, lycée /de 45 min à 1h)</w:t>
                  </w:r>
                  <w:r w:rsidR="00997637" w:rsidRPr="00A92A38">
                    <w:rPr>
                      <w:rFonts w:asciiTheme="minorHAnsi" w:hAnsiTheme="minorHAnsi"/>
                    </w:rPr>
                    <w:t xml:space="preserve"> </w:t>
                  </w:r>
                </w:p>
                <w:p w14:paraId="27256670" w14:textId="77777777" w:rsidR="00785438" w:rsidRPr="00A92A38" w:rsidRDefault="00785438" w:rsidP="00F62976">
                  <w:pPr>
                    <w:spacing w:line="276" w:lineRule="auto"/>
                    <w:ind w:right="-3008"/>
                    <w:jc w:val="both"/>
                    <w:rPr>
                      <w:rFonts w:asciiTheme="minorHAnsi" w:hAnsiTheme="minorHAnsi"/>
                      <w:sz w:val="10"/>
                      <w:szCs w:val="10"/>
                    </w:rPr>
                  </w:pPr>
                </w:p>
                <w:p w14:paraId="7742A4A2" w14:textId="1DA7699A" w:rsidR="008668D9" w:rsidRDefault="008668D9" w:rsidP="00F62976">
                  <w:pPr>
                    <w:spacing w:line="276" w:lineRule="auto"/>
                    <w:ind w:right="-3008"/>
                    <w:jc w:val="both"/>
                    <w:rPr>
                      <w:rFonts w:asciiTheme="minorHAnsi" w:hAnsiTheme="minorHAnsi"/>
                      <w:b/>
                    </w:rPr>
                  </w:pPr>
                  <w:r w:rsidRPr="00A92A38">
                    <w:rPr>
                      <w:rFonts w:asciiTheme="minorHAnsi" w:hAnsiTheme="minorHAnsi"/>
                      <w:b/>
                    </w:rPr>
                    <w:t>Les activités ci-dessous, sont à coupler avec une visite guidée de l’exposition</w:t>
                  </w:r>
                </w:p>
                <w:p w14:paraId="7FD32EEF" w14:textId="77777777" w:rsidR="009133A2" w:rsidRPr="00A92A38" w:rsidRDefault="00B420B9" w:rsidP="009133A2">
                  <w:pPr>
                    <w:spacing w:line="276" w:lineRule="auto"/>
                    <w:ind w:right="-3008"/>
                    <w:jc w:val="both"/>
                    <w:rPr>
                      <w:rFonts w:asciiTheme="minorHAnsi" w:hAnsiTheme="minorHAnsi"/>
                    </w:rPr>
                  </w:pPr>
                  <w:sdt>
                    <w:sdtPr>
                      <w:rPr>
                        <w:rFonts w:asciiTheme="minorHAnsi" w:hAnsiTheme="minorHAnsi"/>
                      </w:rPr>
                      <w:id w:val="-1667921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133A2" w:rsidRPr="00A92A38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9133A2" w:rsidRPr="00A92A38">
                    <w:rPr>
                      <w:rFonts w:asciiTheme="minorHAnsi" w:hAnsiTheme="minorHAnsi"/>
                    </w:rPr>
                    <w:t xml:space="preserve"> Atelier : « Formes et matériaux : l’archi pour les petits » (GS, cycle 2 / 1h) </w:t>
                  </w:r>
                </w:p>
                <w:p w14:paraId="3A8AF484" w14:textId="003C8299" w:rsidR="009133A2" w:rsidRPr="009133A2" w:rsidRDefault="00B420B9" w:rsidP="00F62976">
                  <w:pPr>
                    <w:spacing w:line="276" w:lineRule="auto"/>
                    <w:ind w:right="-3008"/>
                    <w:jc w:val="both"/>
                    <w:rPr>
                      <w:rFonts w:asciiTheme="minorHAnsi" w:hAnsiTheme="minorHAnsi"/>
                    </w:rPr>
                  </w:pPr>
                  <w:sdt>
                    <w:sdtPr>
                      <w:rPr>
                        <w:rFonts w:asciiTheme="minorHAnsi" w:hAnsiTheme="minorHAnsi"/>
                      </w:rPr>
                      <w:id w:val="12247143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133A2" w:rsidRPr="00A92A38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9133A2" w:rsidRPr="00A92A38">
                    <w:rPr>
                      <w:rFonts w:asciiTheme="minorHAnsi" w:hAnsiTheme="minorHAnsi"/>
                    </w:rPr>
                    <w:t xml:space="preserve"> Atelier : « Comment vivait-on avant ? » (cycle 3 / 1h)</w:t>
                  </w:r>
                </w:p>
                <w:p w14:paraId="52B2DB81" w14:textId="17A53FAE" w:rsidR="008668D9" w:rsidRDefault="00B420B9" w:rsidP="00F62976">
                  <w:pPr>
                    <w:spacing w:line="276" w:lineRule="auto"/>
                    <w:ind w:right="-3008"/>
                    <w:jc w:val="both"/>
                    <w:rPr>
                      <w:rFonts w:asciiTheme="minorHAnsi" w:hAnsiTheme="minorHAnsi"/>
                    </w:rPr>
                  </w:pPr>
                  <w:sdt>
                    <w:sdtPr>
                      <w:rPr>
                        <w:rFonts w:asciiTheme="minorHAnsi" w:hAnsiTheme="minorHAnsi"/>
                      </w:rPr>
                      <w:id w:val="-9299662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668D9" w:rsidRPr="00A92A38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8668D9" w:rsidRPr="00A92A38">
                    <w:rPr>
                      <w:rFonts w:asciiTheme="minorHAnsi" w:hAnsiTheme="minorHAnsi"/>
                    </w:rPr>
                    <w:t xml:space="preserve"> Atelier : « </w:t>
                  </w:r>
                  <w:r w:rsidR="007C5FB9" w:rsidRPr="00A92A38">
                    <w:rPr>
                      <w:rFonts w:asciiTheme="minorHAnsi" w:hAnsiTheme="minorHAnsi"/>
                    </w:rPr>
                    <w:t>L’immeuble dont vous êtes le héros</w:t>
                  </w:r>
                  <w:r w:rsidR="008668D9" w:rsidRPr="00A92A38">
                    <w:rPr>
                      <w:rFonts w:asciiTheme="minorHAnsi" w:hAnsiTheme="minorHAnsi"/>
                    </w:rPr>
                    <w:t xml:space="preserve"> » (cycle 3 – collège, lycée / 1h) </w:t>
                  </w:r>
                </w:p>
                <w:p w14:paraId="1EF56C8D" w14:textId="77777777" w:rsidR="00FB4525" w:rsidRDefault="00B420B9" w:rsidP="00F62976">
                  <w:pPr>
                    <w:spacing w:line="276" w:lineRule="auto"/>
                    <w:ind w:right="-3008"/>
                    <w:jc w:val="both"/>
                    <w:rPr>
                      <w:rFonts w:asciiTheme="minorHAnsi" w:hAnsiTheme="minorHAnsi"/>
                    </w:rPr>
                  </w:pPr>
                  <w:sdt>
                    <w:sdtPr>
                      <w:rPr>
                        <w:rFonts w:asciiTheme="minorHAnsi" w:hAnsiTheme="minorHAnsi"/>
                      </w:rPr>
                      <w:id w:val="-21283786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668D9" w:rsidRPr="00A92A38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8668D9" w:rsidRPr="00A92A38">
                    <w:rPr>
                      <w:rFonts w:asciiTheme="minorHAnsi" w:hAnsiTheme="minorHAnsi"/>
                    </w:rPr>
                    <w:t xml:space="preserve"> </w:t>
                  </w:r>
                  <w:r w:rsidR="007C5FB9" w:rsidRPr="00A92A38">
                    <w:rPr>
                      <w:rFonts w:asciiTheme="minorHAnsi" w:hAnsiTheme="minorHAnsi"/>
                    </w:rPr>
                    <w:t>Parcours sur 2 séances : « Découverte et enjeux d’un centre-ville : l’exemple villeurbannais »</w:t>
                  </w:r>
                  <w:r w:rsidR="00FB4525">
                    <w:rPr>
                      <w:rFonts w:asciiTheme="minorHAnsi" w:hAnsiTheme="minorHAnsi"/>
                    </w:rPr>
                    <w:t xml:space="preserve"> </w:t>
                  </w:r>
                  <w:r w:rsidR="007C5FB9" w:rsidRPr="00A92A38">
                    <w:rPr>
                      <w:rFonts w:asciiTheme="minorHAnsi" w:hAnsiTheme="minorHAnsi"/>
                    </w:rPr>
                    <w:t xml:space="preserve">(lycée / balade urbaine </w:t>
                  </w:r>
                </w:p>
                <w:p w14:paraId="7E4D238A" w14:textId="5B171109" w:rsidR="008668D9" w:rsidRPr="003A5071" w:rsidRDefault="007C5FB9" w:rsidP="00F62976">
                  <w:pPr>
                    <w:spacing w:line="276" w:lineRule="auto"/>
                    <w:ind w:right="-3008"/>
                    <w:jc w:val="both"/>
                    <w:rPr>
                      <w:rFonts w:asciiTheme="minorHAnsi" w:hAnsiTheme="minorHAnsi"/>
                      <w:color w:val="FF0000"/>
                    </w:rPr>
                  </w:pPr>
                  <w:r w:rsidRPr="00A92A38">
                    <w:rPr>
                      <w:rFonts w:asciiTheme="minorHAnsi" w:hAnsiTheme="minorHAnsi"/>
                    </w:rPr>
                    <w:t>+ atelier)</w:t>
                  </w:r>
                </w:p>
                <w:p w14:paraId="705971C5" w14:textId="77777777" w:rsidR="008668D9" w:rsidRPr="00A92A38" w:rsidRDefault="008668D9" w:rsidP="00F62976">
                  <w:pPr>
                    <w:spacing w:line="276" w:lineRule="auto"/>
                    <w:ind w:right="-3008"/>
                    <w:jc w:val="both"/>
                    <w:rPr>
                      <w:rFonts w:asciiTheme="minorHAnsi" w:hAnsiTheme="minorHAnsi"/>
                    </w:rPr>
                  </w:pPr>
                </w:p>
                <w:p w14:paraId="326E9086" w14:textId="77777777" w:rsidR="008668D9" w:rsidRPr="00A92A38" w:rsidRDefault="008668D9" w:rsidP="00F62976">
                  <w:pPr>
                    <w:spacing w:line="276" w:lineRule="auto"/>
                    <w:ind w:right="-3008"/>
                    <w:rPr>
                      <w:rFonts w:asciiTheme="minorHAnsi" w:hAnsiTheme="minorHAnsi"/>
                      <w:b/>
                    </w:rPr>
                  </w:pPr>
                  <w:r w:rsidRPr="00A92A38">
                    <w:rPr>
                      <w:rFonts w:asciiTheme="minorHAnsi" w:hAnsiTheme="minorHAnsi"/>
                      <w:b/>
                    </w:rPr>
                    <w:t>MIEUX CONNAITRE MA VILLE ET SON HISTOIRE (au Rize)</w:t>
                  </w:r>
                </w:p>
                <w:p w14:paraId="7EBEB1B2" w14:textId="5726EB2D" w:rsidR="008668D9" w:rsidRDefault="00B420B9" w:rsidP="00F62976">
                  <w:pPr>
                    <w:spacing w:line="276" w:lineRule="auto"/>
                    <w:ind w:right="-3008"/>
                    <w:jc w:val="both"/>
                    <w:rPr>
                      <w:rFonts w:asciiTheme="minorHAnsi" w:hAnsiTheme="minorHAnsi"/>
                    </w:rPr>
                  </w:pPr>
                  <w:sdt>
                    <w:sdtPr>
                      <w:rPr>
                        <w:rFonts w:asciiTheme="minorHAnsi" w:hAnsiTheme="minorHAnsi"/>
                      </w:rPr>
                      <w:id w:val="11102411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668D9" w:rsidRPr="00A92A38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8668D9" w:rsidRPr="00A92A38">
                    <w:rPr>
                      <w:rFonts w:asciiTheme="minorHAnsi" w:hAnsiTheme="minorHAnsi"/>
                    </w:rPr>
                    <w:t xml:space="preserve"> Atelier : « Lecture de ville » (cycle</w:t>
                  </w:r>
                  <w:r w:rsidR="00C14B86">
                    <w:rPr>
                      <w:rFonts w:asciiTheme="minorHAnsi" w:hAnsiTheme="minorHAnsi"/>
                    </w:rPr>
                    <w:t>s 2 et</w:t>
                  </w:r>
                  <w:r w:rsidR="008668D9" w:rsidRPr="00A92A38">
                    <w:rPr>
                      <w:rFonts w:asciiTheme="minorHAnsi" w:hAnsiTheme="minorHAnsi"/>
                    </w:rPr>
                    <w:t xml:space="preserve"> 3 – collège, lycée / 1h30)</w:t>
                  </w:r>
                </w:p>
                <w:p w14:paraId="0B191430" w14:textId="0D6E1D60" w:rsidR="00225A4A" w:rsidRPr="00A92A38" w:rsidRDefault="00B420B9" w:rsidP="00F62976">
                  <w:pPr>
                    <w:spacing w:line="276" w:lineRule="auto"/>
                    <w:ind w:right="-3008"/>
                    <w:jc w:val="both"/>
                    <w:rPr>
                      <w:rFonts w:asciiTheme="minorHAnsi" w:hAnsiTheme="minorHAnsi"/>
                    </w:rPr>
                  </w:pPr>
                  <w:sdt>
                    <w:sdtPr>
                      <w:rPr>
                        <w:rFonts w:asciiTheme="minorHAnsi" w:hAnsiTheme="minorHAnsi"/>
                      </w:rPr>
                      <w:id w:val="-21237667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25A4A" w:rsidRPr="00A92A38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225A4A" w:rsidRPr="00A92A38">
                    <w:rPr>
                      <w:rFonts w:asciiTheme="minorHAnsi" w:hAnsiTheme="minorHAnsi"/>
                    </w:rPr>
                    <w:t xml:space="preserve"> Atelier : « Mon école à Villeurbanne » (cycle 2 et 3 / 1h30)</w:t>
                  </w:r>
                </w:p>
                <w:p w14:paraId="74B40541" w14:textId="77777777" w:rsidR="008668D9" w:rsidRPr="00A92A38" w:rsidRDefault="00B420B9" w:rsidP="00F62976">
                  <w:pPr>
                    <w:spacing w:line="276" w:lineRule="auto"/>
                    <w:ind w:right="-3008"/>
                    <w:jc w:val="both"/>
                    <w:rPr>
                      <w:rFonts w:asciiTheme="minorHAnsi" w:hAnsiTheme="minorHAnsi"/>
                    </w:rPr>
                  </w:pPr>
                  <w:sdt>
                    <w:sdtPr>
                      <w:rPr>
                        <w:rFonts w:asciiTheme="minorHAnsi" w:hAnsiTheme="minorHAnsi"/>
                      </w:rPr>
                      <w:id w:val="8273314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668D9" w:rsidRPr="00A92A38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8668D9" w:rsidRPr="00A92A38">
                    <w:rPr>
                      <w:rFonts w:asciiTheme="minorHAnsi" w:hAnsiTheme="minorHAnsi"/>
                    </w:rPr>
                    <w:t xml:space="preserve"> Atelier : « Une plongée dans Villeurbanne » (cycle 3 – collège, lycée / 2h)</w:t>
                  </w:r>
                </w:p>
                <w:p w14:paraId="393A77BD" w14:textId="4CD64CC2" w:rsidR="008668D9" w:rsidRPr="00A92A38" w:rsidRDefault="00B420B9" w:rsidP="00F62976">
                  <w:pPr>
                    <w:spacing w:line="276" w:lineRule="auto"/>
                    <w:ind w:right="-3008"/>
                    <w:jc w:val="both"/>
                    <w:rPr>
                      <w:rFonts w:asciiTheme="minorHAnsi" w:hAnsiTheme="minorHAnsi"/>
                    </w:rPr>
                  </w:pPr>
                  <w:sdt>
                    <w:sdtPr>
                      <w:rPr>
                        <w:rFonts w:asciiTheme="minorHAnsi" w:hAnsiTheme="minorHAnsi"/>
                      </w:rPr>
                      <w:id w:val="-17921997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668D9" w:rsidRPr="00A92A38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8668D9" w:rsidRPr="00A92A38">
                    <w:rPr>
                      <w:rFonts w:asciiTheme="minorHAnsi" w:hAnsiTheme="minorHAnsi"/>
                    </w:rPr>
                    <w:t xml:space="preserve"> Atelier : « </w:t>
                  </w:r>
                  <w:r w:rsidR="004D5E9E" w:rsidRPr="00A92A38">
                    <w:rPr>
                      <w:rFonts w:asciiTheme="minorHAnsi" w:hAnsiTheme="minorHAnsi"/>
                    </w:rPr>
                    <w:t>Raconter l</w:t>
                  </w:r>
                  <w:r w:rsidR="008668D9" w:rsidRPr="00A92A38">
                    <w:rPr>
                      <w:rFonts w:asciiTheme="minorHAnsi" w:hAnsiTheme="minorHAnsi"/>
                    </w:rPr>
                    <w:t>’exil</w:t>
                  </w:r>
                  <w:r w:rsidR="004D5E9E" w:rsidRPr="00A92A38">
                    <w:rPr>
                      <w:rFonts w:asciiTheme="minorHAnsi" w:hAnsiTheme="minorHAnsi"/>
                    </w:rPr>
                    <w:t xml:space="preserve"> en bande-dessinée</w:t>
                  </w:r>
                  <w:r w:rsidR="008668D9" w:rsidRPr="00A92A38">
                    <w:rPr>
                      <w:rFonts w:asciiTheme="minorHAnsi" w:hAnsiTheme="minorHAnsi"/>
                    </w:rPr>
                    <w:t> » (collège, lycée / 1h30)</w:t>
                  </w:r>
                </w:p>
                <w:p w14:paraId="631E2367" w14:textId="7846A03C" w:rsidR="00F62976" w:rsidRDefault="00B420B9" w:rsidP="00F62976">
                  <w:pPr>
                    <w:spacing w:line="276" w:lineRule="auto"/>
                    <w:ind w:right="-3008"/>
                    <w:jc w:val="both"/>
                    <w:rPr>
                      <w:rFonts w:asciiTheme="minorHAnsi" w:hAnsiTheme="minorHAnsi"/>
                    </w:rPr>
                  </w:pPr>
                  <w:sdt>
                    <w:sdtPr>
                      <w:rPr>
                        <w:rFonts w:asciiTheme="minorHAnsi" w:hAnsiTheme="minorHAnsi"/>
                      </w:rPr>
                      <w:id w:val="-18362905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668D9" w:rsidRPr="00A92A38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8668D9" w:rsidRPr="00A92A38">
                    <w:rPr>
                      <w:rFonts w:asciiTheme="minorHAnsi" w:hAnsiTheme="minorHAnsi"/>
                    </w:rPr>
                    <w:t xml:space="preserve"> Jeu de carte : « Mémorize »</w:t>
                  </w:r>
                  <w:r w:rsidR="00F62976" w:rsidRPr="00A92A38">
                    <w:rPr>
                      <w:rFonts w:asciiTheme="minorHAnsi" w:hAnsiTheme="minorHAnsi"/>
                      <w:b/>
                    </w:rPr>
                    <w:t xml:space="preserve"> </w:t>
                  </w:r>
                  <w:r w:rsidR="00F62976" w:rsidRPr="00F62976">
                    <w:rPr>
                      <w:rFonts w:asciiTheme="minorHAnsi" w:hAnsiTheme="minorHAnsi"/>
                      <w:b/>
                    </w:rPr>
                    <w:t>*</w:t>
                  </w:r>
                  <w:r w:rsidR="008668D9" w:rsidRPr="00A92A38">
                    <w:rPr>
                      <w:rFonts w:asciiTheme="minorHAnsi" w:hAnsiTheme="minorHAnsi"/>
                    </w:rPr>
                    <w:t xml:space="preserve"> (cycle 3 – collège, lycée / de 45 minutes à 1h) </w:t>
                  </w:r>
                </w:p>
                <w:p w14:paraId="19F982D7" w14:textId="29CE1087" w:rsidR="00F62976" w:rsidRDefault="00B420B9" w:rsidP="00F62976">
                  <w:pPr>
                    <w:spacing w:line="276" w:lineRule="auto"/>
                    <w:ind w:right="-3008"/>
                    <w:jc w:val="both"/>
                    <w:rPr>
                      <w:rFonts w:asciiTheme="minorHAnsi" w:hAnsiTheme="minorHAnsi"/>
                    </w:rPr>
                  </w:pPr>
                  <w:sdt>
                    <w:sdtPr>
                      <w:rPr>
                        <w:rFonts w:asciiTheme="minorHAnsi" w:hAnsiTheme="minorHAnsi"/>
                      </w:rPr>
                      <w:id w:val="8794421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668D9" w:rsidRPr="00A92A38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8668D9" w:rsidRPr="00A92A38">
                    <w:rPr>
                      <w:rFonts w:asciiTheme="minorHAnsi" w:hAnsiTheme="minorHAnsi"/>
                    </w:rPr>
                    <w:t xml:space="preserve"> Jeu de plateau : « Tous les chemins mènent aux archives » </w:t>
                  </w:r>
                  <w:r w:rsidR="00F62976" w:rsidRPr="00A92A38">
                    <w:rPr>
                      <w:rFonts w:asciiTheme="minorHAnsi" w:hAnsiTheme="minorHAnsi"/>
                      <w:b/>
                    </w:rPr>
                    <w:t>*</w:t>
                  </w:r>
                  <w:r w:rsidR="00F62976" w:rsidRPr="00A92A38">
                    <w:rPr>
                      <w:rFonts w:asciiTheme="minorHAnsi" w:hAnsiTheme="minorHAnsi"/>
                    </w:rPr>
                    <w:t xml:space="preserve"> </w:t>
                  </w:r>
                  <w:r w:rsidR="008668D9" w:rsidRPr="00A92A38">
                    <w:rPr>
                      <w:rFonts w:asciiTheme="minorHAnsi" w:hAnsiTheme="minorHAnsi"/>
                    </w:rPr>
                    <w:t xml:space="preserve">(cycle 3 – collège, lycée /1h30) </w:t>
                  </w:r>
                </w:p>
                <w:p w14:paraId="36DF47E2" w14:textId="59BC1574" w:rsidR="008668D9" w:rsidRPr="00A92A38" w:rsidRDefault="00F62976" w:rsidP="00F62976">
                  <w:pPr>
                    <w:spacing w:line="276" w:lineRule="auto"/>
                    <w:ind w:right="-3008"/>
                    <w:jc w:val="both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 xml:space="preserve">    </w:t>
                  </w:r>
                  <w:r w:rsidR="008668D9" w:rsidRPr="00A92A38">
                    <w:rPr>
                      <w:rFonts w:asciiTheme="minorHAnsi" w:hAnsiTheme="minorHAnsi"/>
                      <w:b/>
                    </w:rPr>
                    <w:t>* peu</w:t>
                  </w:r>
                  <w:r>
                    <w:rPr>
                      <w:rFonts w:asciiTheme="minorHAnsi" w:hAnsiTheme="minorHAnsi"/>
                      <w:b/>
                    </w:rPr>
                    <w:t>ven</w:t>
                  </w:r>
                  <w:r w:rsidR="008668D9" w:rsidRPr="00A92A38">
                    <w:rPr>
                      <w:rFonts w:asciiTheme="minorHAnsi" w:hAnsiTheme="minorHAnsi"/>
                      <w:b/>
                    </w:rPr>
                    <w:t>t être couplé</w:t>
                  </w:r>
                  <w:r>
                    <w:rPr>
                      <w:rFonts w:asciiTheme="minorHAnsi" w:hAnsiTheme="minorHAnsi"/>
                      <w:b/>
                    </w:rPr>
                    <w:t>s</w:t>
                  </w:r>
                  <w:r w:rsidR="008668D9" w:rsidRPr="00A92A38">
                    <w:rPr>
                      <w:rFonts w:asciiTheme="minorHAnsi" w:hAnsiTheme="minorHAnsi"/>
                      <w:b/>
                    </w:rPr>
                    <w:t xml:space="preserve"> avec une visite découverte des archives</w:t>
                  </w:r>
                </w:p>
                <w:p w14:paraId="2ED56798" w14:textId="013134B6" w:rsidR="008668D9" w:rsidRPr="00A92A38" w:rsidRDefault="00B420B9" w:rsidP="00F62976">
                  <w:pPr>
                    <w:spacing w:line="276" w:lineRule="auto"/>
                    <w:ind w:right="-3008"/>
                    <w:jc w:val="both"/>
                    <w:rPr>
                      <w:rFonts w:asciiTheme="minorHAnsi" w:hAnsiTheme="minorHAnsi"/>
                    </w:rPr>
                  </w:pPr>
                  <w:sdt>
                    <w:sdtPr>
                      <w:rPr>
                        <w:rFonts w:asciiTheme="minorHAnsi" w:hAnsiTheme="minorHAnsi"/>
                      </w:rPr>
                      <w:id w:val="3052138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668D9" w:rsidRPr="00A92A38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8668D9" w:rsidRPr="00A92A38">
                    <w:rPr>
                      <w:rFonts w:asciiTheme="minorHAnsi" w:hAnsiTheme="minorHAnsi"/>
                    </w:rPr>
                    <w:t xml:space="preserve"> Visite </w:t>
                  </w:r>
                  <w:r w:rsidR="00584F95">
                    <w:rPr>
                      <w:rFonts w:asciiTheme="minorHAnsi" w:hAnsiTheme="minorHAnsi"/>
                    </w:rPr>
                    <w:t xml:space="preserve">découverte </w:t>
                  </w:r>
                  <w:r w:rsidR="008668D9" w:rsidRPr="00A92A38">
                    <w:rPr>
                      <w:rFonts w:asciiTheme="minorHAnsi" w:hAnsiTheme="minorHAnsi"/>
                    </w:rPr>
                    <w:t xml:space="preserve">des archives (cycle 3 – collège, lycée /1h) </w:t>
                  </w:r>
                </w:p>
                <w:p w14:paraId="47C9CBF6" w14:textId="77777777" w:rsidR="008668D9" w:rsidRPr="00A92A38" w:rsidRDefault="00B420B9" w:rsidP="00F62976">
                  <w:pPr>
                    <w:spacing w:line="276" w:lineRule="auto"/>
                    <w:ind w:right="-3008"/>
                    <w:jc w:val="both"/>
                    <w:rPr>
                      <w:rFonts w:asciiTheme="minorHAnsi" w:hAnsiTheme="minorHAnsi"/>
                    </w:rPr>
                  </w:pPr>
                  <w:sdt>
                    <w:sdtPr>
                      <w:rPr>
                        <w:rFonts w:asciiTheme="minorHAnsi" w:hAnsiTheme="minorHAnsi"/>
                      </w:rPr>
                      <w:id w:val="-2939125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668D9" w:rsidRPr="00A92A38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8668D9" w:rsidRPr="00A92A38">
                    <w:rPr>
                      <w:rFonts w:asciiTheme="minorHAnsi" w:hAnsiTheme="minorHAnsi"/>
                    </w:rPr>
                    <w:t xml:space="preserve"> Visite découverte du Rize (cycle 3 – collège, lycée /1h) </w:t>
                  </w:r>
                </w:p>
                <w:p w14:paraId="698E4F01" w14:textId="62D2853B" w:rsidR="008668D9" w:rsidRPr="00A92A38" w:rsidRDefault="008668D9" w:rsidP="00F62976">
                  <w:pPr>
                    <w:spacing w:line="276" w:lineRule="auto"/>
                    <w:ind w:right="-3008"/>
                    <w:jc w:val="both"/>
                    <w:rPr>
                      <w:rFonts w:asciiTheme="minorHAnsi" w:hAnsiTheme="minorHAnsi"/>
                    </w:rPr>
                  </w:pPr>
                </w:p>
              </w:tc>
            </w:tr>
          </w:tbl>
          <w:p w14:paraId="3FA01AC5" w14:textId="77777777" w:rsidR="008668D9" w:rsidRPr="00A92A38" w:rsidRDefault="008668D9" w:rsidP="00F62976">
            <w:pPr>
              <w:spacing w:line="276" w:lineRule="auto"/>
              <w:jc w:val="both"/>
              <w:rPr>
                <w:rFonts w:asciiTheme="minorHAnsi" w:hAnsiTheme="minorHAnsi"/>
                <w:b/>
              </w:rPr>
            </w:pPr>
            <w:r w:rsidRPr="00A92A38">
              <w:rPr>
                <w:rFonts w:asciiTheme="minorHAnsi" w:hAnsiTheme="minorHAnsi"/>
                <w:b/>
              </w:rPr>
              <w:t>EXPLORER MA VILLE ET SON PATRIMOINE (hors les murs)</w:t>
            </w:r>
          </w:p>
          <w:p w14:paraId="7C2FC544" w14:textId="77777777" w:rsidR="008668D9" w:rsidRPr="00A92A38" w:rsidRDefault="008668D9" w:rsidP="00F62976">
            <w:pPr>
              <w:pStyle w:val="Paragraphedeliste"/>
              <w:numPr>
                <w:ilvl w:val="0"/>
                <w:numId w:val="2"/>
              </w:numPr>
              <w:spacing w:line="276" w:lineRule="auto"/>
              <w:ind w:left="351"/>
              <w:jc w:val="both"/>
              <w:rPr>
                <w:rFonts w:asciiTheme="minorHAnsi" w:hAnsiTheme="minorHAnsi"/>
                <w:b/>
              </w:rPr>
            </w:pPr>
            <w:r w:rsidRPr="00A92A38">
              <w:rPr>
                <w:rFonts w:asciiTheme="minorHAnsi" w:hAnsiTheme="minorHAnsi"/>
                <w:b/>
              </w:rPr>
              <w:t>Activités exploratoires :</w:t>
            </w:r>
          </w:p>
          <w:p w14:paraId="4FAFA967" w14:textId="701E20A6" w:rsidR="008668D9" w:rsidRDefault="00B420B9" w:rsidP="00F62976">
            <w:pPr>
              <w:spacing w:line="276" w:lineRule="auto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88537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8D9" w:rsidRPr="00A92A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68D9" w:rsidRPr="00A92A38">
              <w:rPr>
                <w:rFonts w:asciiTheme="minorHAnsi" w:hAnsiTheme="minorHAnsi"/>
              </w:rPr>
              <w:t xml:space="preserve"> Balade sensorielle </w:t>
            </w:r>
            <w:r w:rsidR="00756E27" w:rsidRPr="00A92A38">
              <w:rPr>
                <w:rFonts w:asciiTheme="minorHAnsi" w:hAnsiTheme="minorHAnsi"/>
              </w:rPr>
              <w:t xml:space="preserve">– </w:t>
            </w:r>
            <w:r w:rsidR="00756E27">
              <w:rPr>
                <w:rFonts w:asciiTheme="minorHAnsi" w:hAnsiTheme="minorHAnsi"/>
              </w:rPr>
              <w:t xml:space="preserve">autour de mon école </w:t>
            </w:r>
            <w:r w:rsidR="008668D9" w:rsidRPr="00A92A38">
              <w:rPr>
                <w:rFonts w:asciiTheme="minorHAnsi" w:hAnsiTheme="minorHAnsi"/>
              </w:rPr>
              <w:t>(GS, cycle</w:t>
            </w:r>
            <w:r w:rsidR="00295BA8" w:rsidRPr="00A92A38">
              <w:rPr>
                <w:rFonts w:asciiTheme="minorHAnsi" w:hAnsiTheme="minorHAnsi"/>
              </w:rPr>
              <w:t xml:space="preserve"> </w:t>
            </w:r>
            <w:r w:rsidR="008668D9" w:rsidRPr="00A92A38">
              <w:rPr>
                <w:rFonts w:asciiTheme="minorHAnsi" w:hAnsiTheme="minorHAnsi"/>
              </w:rPr>
              <w:t>2 /</w:t>
            </w:r>
            <w:r w:rsidR="00584F95">
              <w:rPr>
                <w:rFonts w:asciiTheme="minorHAnsi" w:hAnsiTheme="minorHAnsi"/>
              </w:rPr>
              <w:t xml:space="preserve"> de 1h30 à</w:t>
            </w:r>
            <w:r w:rsidR="008668D9" w:rsidRPr="00A92A38">
              <w:rPr>
                <w:rFonts w:asciiTheme="minorHAnsi" w:hAnsiTheme="minorHAnsi"/>
              </w:rPr>
              <w:t xml:space="preserve"> 2h)</w:t>
            </w:r>
          </w:p>
          <w:p w14:paraId="4ED76D06" w14:textId="4265C13E" w:rsidR="004322BC" w:rsidRPr="00A92A38" w:rsidRDefault="00B420B9" w:rsidP="00F62976">
            <w:pPr>
              <w:spacing w:line="276" w:lineRule="auto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2034225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2BC" w:rsidRPr="00A92A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22BC" w:rsidRPr="00A92A38">
              <w:rPr>
                <w:rFonts w:asciiTheme="minorHAnsi" w:hAnsiTheme="minorHAnsi"/>
              </w:rPr>
              <w:t xml:space="preserve"> La famille Pinelli aux Gratte-ciel – secteur Charpennes (cycle 2 / 1h15)</w:t>
            </w:r>
          </w:p>
          <w:p w14:paraId="2102BD3F" w14:textId="4AD847D9" w:rsidR="008668D9" w:rsidRPr="00A92A38" w:rsidRDefault="00B420B9" w:rsidP="00F62976">
            <w:pPr>
              <w:spacing w:line="276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854032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8D9" w:rsidRPr="00A92A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68D9" w:rsidRPr="00A92A38">
              <w:rPr>
                <w:rFonts w:asciiTheme="minorHAnsi" w:hAnsiTheme="minorHAnsi"/>
              </w:rPr>
              <w:t xml:space="preserve"> Archéologie industrielle – secteur Charpennes (cycle 3 / </w:t>
            </w:r>
            <w:r w:rsidR="00B308F5">
              <w:rPr>
                <w:rFonts w:asciiTheme="minorHAnsi" w:hAnsiTheme="minorHAnsi"/>
              </w:rPr>
              <w:t>1</w:t>
            </w:r>
            <w:r w:rsidR="008668D9" w:rsidRPr="00A92A38">
              <w:rPr>
                <w:rFonts w:asciiTheme="minorHAnsi" w:hAnsiTheme="minorHAnsi"/>
              </w:rPr>
              <w:t>h</w:t>
            </w:r>
            <w:r w:rsidR="00B308F5">
              <w:rPr>
                <w:rFonts w:asciiTheme="minorHAnsi" w:hAnsiTheme="minorHAnsi"/>
              </w:rPr>
              <w:t>30</w:t>
            </w:r>
            <w:r w:rsidR="008668D9" w:rsidRPr="00A92A38">
              <w:rPr>
                <w:rFonts w:asciiTheme="minorHAnsi" w:hAnsiTheme="minorHAnsi"/>
              </w:rPr>
              <w:t>)</w:t>
            </w:r>
          </w:p>
          <w:p w14:paraId="0122D1CA" w14:textId="2091147E" w:rsidR="008668D9" w:rsidRPr="00A92A38" w:rsidRDefault="00B420B9" w:rsidP="00F62976">
            <w:pPr>
              <w:spacing w:line="276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487599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8D9" w:rsidRPr="00A92A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68D9" w:rsidRPr="00A92A38">
              <w:rPr>
                <w:rFonts w:asciiTheme="minorHAnsi" w:hAnsiTheme="minorHAnsi"/>
              </w:rPr>
              <w:t xml:space="preserve"> Villeurbanne à hauteur d’enfant</w:t>
            </w:r>
            <w:r w:rsidR="00FF7D81" w:rsidRPr="00A92A38">
              <w:rPr>
                <w:rFonts w:asciiTheme="minorHAnsi" w:hAnsiTheme="minorHAnsi"/>
              </w:rPr>
              <w:t xml:space="preserve"> –</w:t>
            </w:r>
            <w:r w:rsidR="0096632A">
              <w:rPr>
                <w:rFonts w:asciiTheme="minorHAnsi" w:hAnsiTheme="minorHAnsi"/>
              </w:rPr>
              <w:t xml:space="preserve"> secteurs Gratte-ciel et Ferrandière </w:t>
            </w:r>
            <w:r w:rsidR="008668D9" w:rsidRPr="00A92A38">
              <w:rPr>
                <w:rFonts w:asciiTheme="minorHAnsi" w:hAnsiTheme="minorHAnsi"/>
              </w:rPr>
              <w:t xml:space="preserve">(cycle 3 / </w:t>
            </w:r>
            <w:r w:rsidR="00062B4D">
              <w:rPr>
                <w:rFonts w:asciiTheme="minorHAnsi" w:hAnsiTheme="minorHAnsi"/>
              </w:rPr>
              <w:t>1</w:t>
            </w:r>
            <w:r w:rsidR="008668D9" w:rsidRPr="00A92A38">
              <w:rPr>
                <w:rFonts w:asciiTheme="minorHAnsi" w:hAnsiTheme="minorHAnsi"/>
              </w:rPr>
              <w:t>h</w:t>
            </w:r>
            <w:r w:rsidR="00062B4D">
              <w:rPr>
                <w:rFonts w:asciiTheme="minorHAnsi" w:hAnsiTheme="minorHAnsi"/>
              </w:rPr>
              <w:t>30</w:t>
            </w:r>
            <w:r w:rsidR="008668D9" w:rsidRPr="00A92A38">
              <w:rPr>
                <w:rFonts w:asciiTheme="minorHAnsi" w:hAnsiTheme="minorHAnsi"/>
              </w:rPr>
              <w:t>)</w:t>
            </w:r>
          </w:p>
          <w:p w14:paraId="5F62DB71" w14:textId="75B48435" w:rsidR="008668D9" w:rsidRPr="00A92A38" w:rsidRDefault="00B420B9" w:rsidP="00F62976">
            <w:pPr>
              <w:spacing w:line="276" w:lineRule="auto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605508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8D9" w:rsidRPr="00A92A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68D9" w:rsidRPr="00A92A38">
              <w:rPr>
                <w:rFonts w:asciiTheme="minorHAnsi" w:hAnsiTheme="minorHAnsi"/>
              </w:rPr>
              <w:t xml:space="preserve"> </w:t>
            </w:r>
            <w:r w:rsidR="00295BA8" w:rsidRPr="00A92A38">
              <w:rPr>
                <w:rFonts w:asciiTheme="minorHAnsi" w:hAnsiTheme="minorHAnsi"/>
              </w:rPr>
              <w:t>Les Gratte-</w:t>
            </w:r>
            <w:r w:rsidR="00D52993">
              <w:rPr>
                <w:rFonts w:asciiTheme="minorHAnsi" w:hAnsiTheme="minorHAnsi"/>
              </w:rPr>
              <w:t>C</w:t>
            </w:r>
            <w:r w:rsidR="00295BA8" w:rsidRPr="00A92A38">
              <w:rPr>
                <w:rFonts w:asciiTheme="minorHAnsi" w:hAnsiTheme="minorHAnsi"/>
              </w:rPr>
              <w:t xml:space="preserve">iel à tous les étages </w:t>
            </w:r>
            <w:r w:rsidR="00756E27" w:rsidRPr="00A92A38">
              <w:rPr>
                <w:rFonts w:asciiTheme="minorHAnsi" w:hAnsiTheme="minorHAnsi"/>
              </w:rPr>
              <w:t xml:space="preserve">– secteur Charpennes </w:t>
            </w:r>
            <w:r w:rsidR="00295BA8" w:rsidRPr="00A92A38">
              <w:rPr>
                <w:rFonts w:asciiTheme="minorHAnsi" w:hAnsiTheme="minorHAnsi"/>
              </w:rPr>
              <w:t>(cycle 3, collège, lycée</w:t>
            </w:r>
            <w:r w:rsidR="00B254D2">
              <w:rPr>
                <w:rFonts w:asciiTheme="minorHAnsi" w:hAnsiTheme="minorHAnsi"/>
              </w:rPr>
              <w:t xml:space="preserve"> / entre 1h et 2h</w:t>
            </w:r>
            <w:r w:rsidR="00295BA8" w:rsidRPr="00A92A38">
              <w:rPr>
                <w:rFonts w:asciiTheme="minorHAnsi" w:hAnsiTheme="minorHAnsi"/>
              </w:rPr>
              <w:t>)</w:t>
            </w:r>
          </w:p>
          <w:p w14:paraId="6E896DE1" w14:textId="7253D432" w:rsidR="008668D9" w:rsidRPr="00A92A38" w:rsidRDefault="008668D9" w:rsidP="00F62976">
            <w:pPr>
              <w:spacing w:line="276" w:lineRule="auto"/>
              <w:jc w:val="both"/>
              <w:rPr>
                <w:rFonts w:asciiTheme="minorHAnsi" w:hAnsiTheme="minorHAnsi"/>
              </w:rPr>
            </w:pPr>
          </w:p>
          <w:p w14:paraId="7A65B9E2" w14:textId="77777777" w:rsidR="008668D9" w:rsidRPr="00A92A38" w:rsidRDefault="008668D9" w:rsidP="00F62976">
            <w:pPr>
              <w:pStyle w:val="Paragraphedeliste"/>
              <w:numPr>
                <w:ilvl w:val="0"/>
                <w:numId w:val="2"/>
              </w:numPr>
              <w:spacing w:line="276" w:lineRule="auto"/>
              <w:ind w:left="351"/>
              <w:jc w:val="both"/>
              <w:rPr>
                <w:rFonts w:asciiTheme="minorHAnsi" w:hAnsiTheme="minorHAnsi"/>
                <w:b/>
              </w:rPr>
            </w:pPr>
            <w:r w:rsidRPr="00A92A38">
              <w:rPr>
                <w:rFonts w:asciiTheme="minorHAnsi" w:hAnsiTheme="minorHAnsi"/>
                <w:b/>
              </w:rPr>
              <w:t>Balades urbaines :</w:t>
            </w:r>
          </w:p>
          <w:p w14:paraId="3B3243F5" w14:textId="77777777" w:rsidR="008668D9" w:rsidRPr="00A92A38" w:rsidRDefault="00B420B9" w:rsidP="00F62976">
            <w:pPr>
              <w:pStyle w:val="5-Textevnemen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894001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8D9" w:rsidRPr="00A92A3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668D9" w:rsidRPr="00A92A38">
              <w:rPr>
                <w:rFonts w:asciiTheme="minorHAnsi" w:hAnsiTheme="minorHAnsi"/>
                <w:sz w:val="22"/>
                <w:szCs w:val="22"/>
              </w:rPr>
              <w:t xml:space="preserve"> Sur les traces des usines d’autrefois (lycée, 2h)</w:t>
            </w:r>
          </w:p>
          <w:p w14:paraId="1265CED2" w14:textId="55C3250E" w:rsidR="008668D9" w:rsidRPr="00A92A38" w:rsidRDefault="00B420B9" w:rsidP="00F62976">
            <w:pPr>
              <w:pStyle w:val="5-Textevnemen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356776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8D9" w:rsidRPr="00A92A3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668D9" w:rsidRPr="00A92A38">
              <w:rPr>
                <w:rFonts w:asciiTheme="minorHAnsi" w:hAnsiTheme="minorHAnsi"/>
                <w:sz w:val="22"/>
                <w:szCs w:val="22"/>
              </w:rPr>
              <w:t xml:space="preserve"> Grandclément en transformation (lycée, </w:t>
            </w:r>
            <w:r w:rsidR="0074795B">
              <w:rPr>
                <w:rFonts w:asciiTheme="minorHAnsi" w:hAnsiTheme="minorHAnsi"/>
                <w:sz w:val="22"/>
                <w:szCs w:val="22"/>
              </w:rPr>
              <w:t>2</w:t>
            </w:r>
            <w:r w:rsidR="008668D9" w:rsidRPr="00A92A38">
              <w:rPr>
                <w:rFonts w:asciiTheme="minorHAnsi" w:hAnsiTheme="minorHAnsi"/>
                <w:sz w:val="22"/>
                <w:szCs w:val="22"/>
              </w:rPr>
              <w:t>h)</w:t>
            </w:r>
          </w:p>
          <w:p w14:paraId="66BC0655" w14:textId="77777777" w:rsidR="008668D9" w:rsidRPr="00A92A38" w:rsidRDefault="00B420B9" w:rsidP="00F62976">
            <w:pPr>
              <w:pStyle w:val="5-Textevnemen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34031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8D9" w:rsidRPr="00A92A3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668D9" w:rsidRPr="00A92A38">
              <w:rPr>
                <w:rFonts w:asciiTheme="minorHAnsi" w:hAnsiTheme="minorHAnsi"/>
                <w:sz w:val="22"/>
                <w:szCs w:val="22"/>
              </w:rPr>
              <w:t xml:space="preserve"> La Doua, lieux communs ? (lycée, 2h)</w:t>
            </w:r>
          </w:p>
          <w:p w14:paraId="564BE5FC" w14:textId="54AADE5F" w:rsidR="008668D9" w:rsidRPr="00A92A38" w:rsidRDefault="00B420B9" w:rsidP="00F62976">
            <w:pPr>
              <w:pStyle w:val="5-Textevnemen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50936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8D9" w:rsidRPr="00A92A3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668D9" w:rsidRPr="00A92A38">
              <w:rPr>
                <w:rFonts w:asciiTheme="minorHAnsi" w:hAnsiTheme="minorHAnsi"/>
                <w:sz w:val="22"/>
                <w:szCs w:val="22"/>
              </w:rPr>
              <w:t xml:space="preserve"> Sur le chemin des Buers (lycée, 2h)</w:t>
            </w:r>
          </w:p>
          <w:p w14:paraId="38C2DF18" w14:textId="77777777" w:rsidR="008668D9" w:rsidRPr="00A92A38" w:rsidRDefault="00B420B9" w:rsidP="00F62976">
            <w:pPr>
              <w:pStyle w:val="5-Textevnemen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26349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8D9" w:rsidRPr="00A92A3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668D9" w:rsidRPr="00A92A38">
              <w:rPr>
                <w:rFonts w:asciiTheme="minorHAnsi" w:hAnsiTheme="minorHAnsi"/>
                <w:sz w:val="22"/>
                <w:szCs w:val="22"/>
              </w:rPr>
              <w:t xml:space="preserve"> Ça se trame aux Charpennes (lycée, 2h)</w:t>
            </w:r>
          </w:p>
          <w:p w14:paraId="26F580CD" w14:textId="77777777" w:rsidR="008668D9" w:rsidRPr="00A92A38" w:rsidRDefault="008668D9" w:rsidP="00F62976">
            <w:pPr>
              <w:pStyle w:val="5-Textevnemen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335AED39" w14:textId="77777777" w:rsidR="008668D9" w:rsidRPr="00A92A38" w:rsidRDefault="008668D9" w:rsidP="00F62976">
            <w:pPr>
              <w:pStyle w:val="5-Textevnement"/>
              <w:numPr>
                <w:ilvl w:val="0"/>
                <w:numId w:val="2"/>
              </w:numPr>
              <w:spacing w:line="276" w:lineRule="auto"/>
              <w:ind w:left="351"/>
              <w:rPr>
                <w:rFonts w:asciiTheme="minorHAnsi" w:hAnsiTheme="minorHAnsi"/>
                <w:b/>
                <w:sz w:val="22"/>
                <w:szCs w:val="22"/>
              </w:rPr>
            </w:pPr>
            <w:r w:rsidRPr="00A92A38">
              <w:rPr>
                <w:rFonts w:asciiTheme="minorHAnsi" w:hAnsiTheme="minorHAnsi"/>
                <w:b/>
                <w:sz w:val="22"/>
                <w:szCs w:val="22"/>
              </w:rPr>
              <w:t>Exposition mobile :</w:t>
            </w:r>
          </w:p>
          <w:p w14:paraId="74A402CA" w14:textId="027F6876" w:rsidR="004D5E9E" w:rsidRPr="008668D9" w:rsidRDefault="00B420B9" w:rsidP="00F62976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</w:rPr>
                <w:id w:val="-990019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438" w:rsidRPr="00A92A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68D9" w:rsidRPr="00A92A38">
              <w:rPr>
                <w:rFonts w:asciiTheme="minorHAnsi" w:hAnsiTheme="minorHAnsi"/>
              </w:rPr>
              <w:t xml:space="preserve"> LA CAPSULE – Découvre ta ville autrement ! (</w:t>
            </w:r>
            <w:r w:rsidR="00A26A9D">
              <w:rPr>
                <w:rFonts w:asciiTheme="minorHAnsi" w:hAnsiTheme="minorHAnsi"/>
              </w:rPr>
              <w:t>cycles 2 et 3</w:t>
            </w:r>
            <w:r w:rsidR="008668D9" w:rsidRPr="00A92A38">
              <w:rPr>
                <w:rFonts w:asciiTheme="minorHAnsi" w:hAnsiTheme="minorHAnsi"/>
              </w:rPr>
              <w:t xml:space="preserve"> - réservation dans mon école de </w:t>
            </w:r>
            <w:r>
              <w:rPr>
                <w:rFonts w:asciiTheme="minorHAnsi" w:hAnsiTheme="minorHAnsi"/>
              </w:rPr>
              <w:t>3</w:t>
            </w:r>
            <w:r w:rsidR="008668D9" w:rsidRPr="00A92A38">
              <w:rPr>
                <w:rFonts w:asciiTheme="minorHAnsi" w:hAnsiTheme="minorHAnsi"/>
              </w:rPr>
              <w:t xml:space="preserve"> jours minimum)</w:t>
            </w:r>
          </w:p>
        </w:tc>
      </w:tr>
    </w:tbl>
    <w:p w14:paraId="70EFFAA3" w14:textId="77777777" w:rsidR="004D5E9E" w:rsidRPr="00344C33" w:rsidRDefault="004D5E9E" w:rsidP="004322BC"/>
    <w:sectPr w:rsidR="004D5E9E" w:rsidRPr="00344C33" w:rsidSect="00785438">
      <w:headerReference w:type="default" r:id="rId9"/>
      <w:footerReference w:type="default" r:id="rId10"/>
      <w:pgSz w:w="11906" w:h="16838"/>
      <w:pgMar w:top="1417" w:right="566" w:bottom="851" w:left="56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50E6C" w14:textId="77777777" w:rsidR="001C66B6" w:rsidRDefault="001C66B6" w:rsidP="001C6B9C">
      <w:pPr>
        <w:spacing w:line="240" w:lineRule="auto"/>
      </w:pPr>
      <w:r>
        <w:separator/>
      </w:r>
    </w:p>
  </w:endnote>
  <w:endnote w:type="continuationSeparator" w:id="0">
    <w:p w14:paraId="58F12092" w14:textId="77777777" w:rsidR="001C66B6" w:rsidRDefault="001C66B6" w:rsidP="001C6B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IN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panose1 w:val="020B0603020202030204"/>
    <w:charset w:val="00"/>
    <w:family w:val="swiss"/>
    <w:pitch w:val="variable"/>
    <w:sig w:usb0="00000207" w:usb1="00000000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05AB5" w14:textId="77777777" w:rsidR="001D5AC1" w:rsidRPr="001D5AC1" w:rsidRDefault="001D5AC1" w:rsidP="001D5AC1">
    <w:pPr>
      <w:pStyle w:val="Pieddepage"/>
      <w:jc w:val="center"/>
      <w:rPr>
        <w:b/>
        <w:i/>
        <w:color w:val="808080" w:themeColor="background1" w:themeShade="80"/>
        <w:sz w:val="24"/>
        <w:szCs w:val="24"/>
      </w:rPr>
    </w:pPr>
    <w:r w:rsidRPr="001D5AC1">
      <w:rPr>
        <w:b/>
        <w:color w:val="808080" w:themeColor="background1" w:themeShade="80"/>
        <w:sz w:val="24"/>
        <w:szCs w:val="24"/>
      </w:rPr>
      <w:t xml:space="preserve">Le Rize – </w:t>
    </w:r>
    <w:r w:rsidRPr="001D5AC1">
      <w:rPr>
        <w:b/>
        <w:i/>
        <w:color w:val="808080" w:themeColor="background1" w:themeShade="80"/>
        <w:sz w:val="24"/>
        <w:szCs w:val="24"/>
      </w:rPr>
      <w:t>mémoires, cultures, échanges</w:t>
    </w:r>
  </w:p>
  <w:p w14:paraId="2E54B7A8" w14:textId="77777777" w:rsidR="00E67E5E" w:rsidRPr="00BC7022" w:rsidRDefault="00E67E5E" w:rsidP="00CA78F8">
    <w:pPr>
      <w:autoSpaceDE w:val="0"/>
      <w:autoSpaceDN w:val="0"/>
      <w:jc w:val="center"/>
      <w:rPr>
        <w:rFonts w:asciiTheme="minorHAnsi" w:hAnsiTheme="minorHAnsi"/>
        <w:color w:val="808080" w:themeColor="background1" w:themeShade="80"/>
        <w:lang w:eastAsia="fr-FR"/>
      </w:rPr>
    </w:pPr>
    <w:r w:rsidRPr="00BC7022">
      <w:rPr>
        <w:rFonts w:asciiTheme="minorHAnsi" w:hAnsiTheme="minorHAnsi"/>
        <w:color w:val="808080" w:themeColor="background1" w:themeShade="80"/>
        <w:lang w:eastAsia="fr-FR"/>
      </w:rPr>
      <w:t>23 rue Valentin Haüy, CS 30038, 69625 Villeurbanne cedex</w:t>
    </w:r>
  </w:p>
  <w:p w14:paraId="03168313" w14:textId="77777777" w:rsidR="00E67E5E" w:rsidRPr="00BC7022" w:rsidRDefault="00B420B9" w:rsidP="00CA78F8">
    <w:pPr>
      <w:autoSpaceDE w:val="0"/>
      <w:autoSpaceDN w:val="0"/>
      <w:jc w:val="center"/>
      <w:rPr>
        <w:rFonts w:asciiTheme="minorHAnsi" w:hAnsiTheme="minorHAnsi"/>
        <w:color w:val="808080" w:themeColor="background1" w:themeShade="80"/>
        <w:lang w:eastAsia="fr-FR"/>
      </w:rPr>
    </w:pPr>
    <w:hyperlink r:id="rId1" w:history="1">
      <w:r w:rsidR="00E67E5E" w:rsidRPr="00BC7022">
        <w:rPr>
          <w:rStyle w:val="Lienhypertexte"/>
          <w:rFonts w:asciiTheme="minorHAnsi" w:hAnsiTheme="minorHAnsi" w:cs="Arial"/>
          <w:color w:val="808080" w:themeColor="background1" w:themeShade="80"/>
          <w:lang w:eastAsia="fr-FR"/>
        </w:rPr>
        <w:t>http://lerize.villeurbanne.fr</w:t>
      </w:r>
    </w:hyperlink>
  </w:p>
  <w:p w14:paraId="11AF179E" w14:textId="77777777" w:rsidR="00E67E5E" w:rsidRDefault="00E67E5E">
    <w:pPr>
      <w:pStyle w:val="Pieddepage"/>
    </w:pPr>
  </w:p>
  <w:p w14:paraId="0529C638" w14:textId="77777777" w:rsidR="00E67E5E" w:rsidRDefault="00E67E5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039FB" w14:textId="77777777" w:rsidR="001C66B6" w:rsidRDefault="001C66B6" w:rsidP="001C6B9C">
      <w:pPr>
        <w:spacing w:line="240" w:lineRule="auto"/>
      </w:pPr>
      <w:r>
        <w:separator/>
      </w:r>
    </w:p>
  </w:footnote>
  <w:footnote w:type="continuationSeparator" w:id="0">
    <w:p w14:paraId="4CD72E1B" w14:textId="77777777" w:rsidR="001C66B6" w:rsidRDefault="001C66B6" w:rsidP="001C6B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E6945" w14:textId="28A7C4E2" w:rsidR="001C6B9C" w:rsidRPr="001C6B9C" w:rsidRDefault="001C6B9C" w:rsidP="001C6B9C">
    <w:pPr>
      <w:pStyle w:val="En-tte"/>
      <w:tabs>
        <w:tab w:val="clear" w:pos="9072"/>
        <w:tab w:val="right" w:pos="9923"/>
      </w:tabs>
      <w:ind w:left="-1134" w:right="-993"/>
      <w:rPr>
        <w:noProof/>
        <w:lang w:eastAsia="fr-FR"/>
      </w:rPr>
    </w:pPr>
    <w:r>
      <w:rPr>
        <w:noProof/>
        <w:lang w:eastAsia="fr-FR"/>
      </w:rPr>
      <w:t xml:space="preserve">                     </w:t>
    </w:r>
    <w:r w:rsidR="00CF4DC3">
      <w:rPr>
        <w:noProof/>
        <w:lang w:eastAsia="fr-FR"/>
      </w:rPr>
      <w:drawing>
        <wp:inline distT="0" distB="0" distL="0" distR="0" wp14:anchorId="5739BAC0" wp14:editId="5CBE32B6">
          <wp:extent cx="2133600" cy="656492"/>
          <wp:effectExtent l="0" t="0" r="0" b="0"/>
          <wp:docPr id="1" name="Image 1" descr="G:\Donnees\DGCJP\RIZE\ACTIVITES\COMM GLE\CHARTE RIZE\LOGO\logos JPEG\logo RIZE jauneQ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Donnees\DGCJP\RIZE\ACTIVITES\COMM GLE\CHARTE RIZE\LOGO\logos JPEG\logo RIZE jauneQ -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56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fr-FR"/>
      </w:rPr>
      <w:t xml:space="preserve">                                                        </w:t>
    </w:r>
    <w:r w:rsidR="00CF4DC3">
      <w:rPr>
        <w:noProof/>
        <w:lang w:eastAsia="fr-FR"/>
      </w:rPr>
      <w:t xml:space="preserve">                </w:t>
    </w:r>
    <w:r>
      <w:rPr>
        <w:noProof/>
        <w:lang w:eastAsia="fr-FR"/>
      </w:rPr>
      <w:t xml:space="preserve">    </w:t>
    </w:r>
    <w:r>
      <w:rPr>
        <w:noProof/>
        <w:lang w:eastAsia="fr-FR"/>
      </w:rPr>
      <w:drawing>
        <wp:inline distT="0" distB="0" distL="0" distR="0" wp14:anchorId="07AC5D97" wp14:editId="118AF9E7">
          <wp:extent cx="2028825" cy="469060"/>
          <wp:effectExtent l="0" t="0" r="0" b="7620"/>
          <wp:docPr id="2" name="Image 2" descr="G:\Donnees\DGCJP\RIZE\ACTIVITES\COMM GLE\CHARTE VILLE\logo villeurbanne\villeurnoir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onnees\DGCJP\RIZE\ACTIVITES\COMM GLE\CHARTE VILLE\logo villeurbanne\villeurnoir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469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71A51"/>
    <w:multiLevelType w:val="hybridMultilevel"/>
    <w:tmpl w:val="3A78884C"/>
    <w:lvl w:ilvl="0" w:tplc="21E0DB78">
      <w:numFmt w:val="bullet"/>
      <w:lvlText w:val=""/>
      <w:lvlJc w:val="left"/>
      <w:pPr>
        <w:ind w:left="720" w:hanging="360"/>
      </w:pPr>
      <w:rPr>
        <w:rFonts w:ascii="Symbol" w:eastAsiaTheme="minorHAnsi" w:hAnsi="Symbol" w:cs="DIN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465C7"/>
    <w:multiLevelType w:val="hybridMultilevel"/>
    <w:tmpl w:val="E17011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forms" w:formatting="1" w:enforcement="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087D"/>
    <w:rsid w:val="000178DC"/>
    <w:rsid w:val="00026382"/>
    <w:rsid w:val="00026E65"/>
    <w:rsid w:val="00032946"/>
    <w:rsid w:val="00053113"/>
    <w:rsid w:val="000561FF"/>
    <w:rsid w:val="0005696F"/>
    <w:rsid w:val="00062B4D"/>
    <w:rsid w:val="00066AE2"/>
    <w:rsid w:val="000A3AEB"/>
    <w:rsid w:val="00104105"/>
    <w:rsid w:val="001170C0"/>
    <w:rsid w:val="0013618C"/>
    <w:rsid w:val="00147071"/>
    <w:rsid w:val="0015629F"/>
    <w:rsid w:val="00166104"/>
    <w:rsid w:val="00177BB8"/>
    <w:rsid w:val="00194836"/>
    <w:rsid w:val="00195C73"/>
    <w:rsid w:val="001B71A0"/>
    <w:rsid w:val="001C2706"/>
    <w:rsid w:val="001C66B6"/>
    <w:rsid w:val="001C6B9C"/>
    <w:rsid w:val="001D5AC1"/>
    <w:rsid w:val="001E6B90"/>
    <w:rsid w:val="001F71A9"/>
    <w:rsid w:val="00225A4A"/>
    <w:rsid w:val="00227D70"/>
    <w:rsid w:val="0023089E"/>
    <w:rsid w:val="00253603"/>
    <w:rsid w:val="00254110"/>
    <w:rsid w:val="0028087D"/>
    <w:rsid w:val="00290141"/>
    <w:rsid w:val="002905BB"/>
    <w:rsid w:val="00295BA8"/>
    <w:rsid w:val="002A77B6"/>
    <w:rsid w:val="002B4A14"/>
    <w:rsid w:val="002C397B"/>
    <w:rsid w:val="002C3FCF"/>
    <w:rsid w:val="002D493D"/>
    <w:rsid w:val="002D5C09"/>
    <w:rsid w:val="002F3DF5"/>
    <w:rsid w:val="00337B7D"/>
    <w:rsid w:val="0034214F"/>
    <w:rsid w:val="00344C33"/>
    <w:rsid w:val="003462DC"/>
    <w:rsid w:val="00354F49"/>
    <w:rsid w:val="00373FE5"/>
    <w:rsid w:val="00383FF8"/>
    <w:rsid w:val="0038547E"/>
    <w:rsid w:val="003A5071"/>
    <w:rsid w:val="003B7865"/>
    <w:rsid w:val="003C32DF"/>
    <w:rsid w:val="003D5975"/>
    <w:rsid w:val="003D7AF7"/>
    <w:rsid w:val="003F5D89"/>
    <w:rsid w:val="00400527"/>
    <w:rsid w:val="004253AF"/>
    <w:rsid w:val="004322BC"/>
    <w:rsid w:val="00441421"/>
    <w:rsid w:val="00451D2A"/>
    <w:rsid w:val="00451D5C"/>
    <w:rsid w:val="00463D1B"/>
    <w:rsid w:val="00466352"/>
    <w:rsid w:val="00472AE9"/>
    <w:rsid w:val="004931AA"/>
    <w:rsid w:val="004A1021"/>
    <w:rsid w:val="004A1AE2"/>
    <w:rsid w:val="004D5E9E"/>
    <w:rsid w:val="004E4525"/>
    <w:rsid w:val="004F2352"/>
    <w:rsid w:val="004F632C"/>
    <w:rsid w:val="00501793"/>
    <w:rsid w:val="00517298"/>
    <w:rsid w:val="005312E4"/>
    <w:rsid w:val="00535CD4"/>
    <w:rsid w:val="00540AB3"/>
    <w:rsid w:val="00541893"/>
    <w:rsid w:val="00554F30"/>
    <w:rsid w:val="005560CD"/>
    <w:rsid w:val="00576D7B"/>
    <w:rsid w:val="00584F95"/>
    <w:rsid w:val="005864DC"/>
    <w:rsid w:val="00590A2D"/>
    <w:rsid w:val="005D087E"/>
    <w:rsid w:val="005D3F60"/>
    <w:rsid w:val="005D6C99"/>
    <w:rsid w:val="006027FD"/>
    <w:rsid w:val="00606AB0"/>
    <w:rsid w:val="00657C4E"/>
    <w:rsid w:val="006831E5"/>
    <w:rsid w:val="00683A61"/>
    <w:rsid w:val="006868BD"/>
    <w:rsid w:val="006921DD"/>
    <w:rsid w:val="006A31BB"/>
    <w:rsid w:val="006B1CD5"/>
    <w:rsid w:val="006F180F"/>
    <w:rsid w:val="006F737E"/>
    <w:rsid w:val="00707771"/>
    <w:rsid w:val="007203BF"/>
    <w:rsid w:val="0074795B"/>
    <w:rsid w:val="00756E27"/>
    <w:rsid w:val="007677CF"/>
    <w:rsid w:val="00780B4A"/>
    <w:rsid w:val="00785438"/>
    <w:rsid w:val="0078609D"/>
    <w:rsid w:val="00792CCB"/>
    <w:rsid w:val="00794D2C"/>
    <w:rsid w:val="007A1C4B"/>
    <w:rsid w:val="007C5FB9"/>
    <w:rsid w:val="00826F8A"/>
    <w:rsid w:val="008668D9"/>
    <w:rsid w:val="0089011D"/>
    <w:rsid w:val="008A38A0"/>
    <w:rsid w:val="008B41BF"/>
    <w:rsid w:val="008C347C"/>
    <w:rsid w:val="008C4B88"/>
    <w:rsid w:val="008D798B"/>
    <w:rsid w:val="008F12C3"/>
    <w:rsid w:val="008F5F90"/>
    <w:rsid w:val="00901A32"/>
    <w:rsid w:val="00910108"/>
    <w:rsid w:val="009133A2"/>
    <w:rsid w:val="00934262"/>
    <w:rsid w:val="00950A11"/>
    <w:rsid w:val="00962B90"/>
    <w:rsid w:val="0096632A"/>
    <w:rsid w:val="00975101"/>
    <w:rsid w:val="00996F18"/>
    <w:rsid w:val="00997637"/>
    <w:rsid w:val="009A050A"/>
    <w:rsid w:val="009A6255"/>
    <w:rsid w:val="009B2F01"/>
    <w:rsid w:val="009C4CFB"/>
    <w:rsid w:val="009C4FDC"/>
    <w:rsid w:val="009C6407"/>
    <w:rsid w:val="009D4CA5"/>
    <w:rsid w:val="00A02CD0"/>
    <w:rsid w:val="00A06905"/>
    <w:rsid w:val="00A26A9D"/>
    <w:rsid w:val="00A3266F"/>
    <w:rsid w:val="00A4648C"/>
    <w:rsid w:val="00A70E86"/>
    <w:rsid w:val="00A92A38"/>
    <w:rsid w:val="00AE01BE"/>
    <w:rsid w:val="00B07636"/>
    <w:rsid w:val="00B224F1"/>
    <w:rsid w:val="00B254D2"/>
    <w:rsid w:val="00B30087"/>
    <w:rsid w:val="00B308F5"/>
    <w:rsid w:val="00B31B63"/>
    <w:rsid w:val="00B420B9"/>
    <w:rsid w:val="00B5018E"/>
    <w:rsid w:val="00B61CEC"/>
    <w:rsid w:val="00BA7DCA"/>
    <w:rsid w:val="00BC7022"/>
    <w:rsid w:val="00C01243"/>
    <w:rsid w:val="00C0330A"/>
    <w:rsid w:val="00C14B86"/>
    <w:rsid w:val="00C175FD"/>
    <w:rsid w:val="00C64690"/>
    <w:rsid w:val="00C74C0D"/>
    <w:rsid w:val="00C965D3"/>
    <w:rsid w:val="00CA2121"/>
    <w:rsid w:val="00CA78F8"/>
    <w:rsid w:val="00CC0B9E"/>
    <w:rsid w:val="00CD3CB7"/>
    <w:rsid w:val="00CF3620"/>
    <w:rsid w:val="00CF4DC3"/>
    <w:rsid w:val="00D022F8"/>
    <w:rsid w:val="00D22EBD"/>
    <w:rsid w:val="00D3181E"/>
    <w:rsid w:val="00D52993"/>
    <w:rsid w:val="00D56AA5"/>
    <w:rsid w:val="00D73F28"/>
    <w:rsid w:val="00D82D7F"/>
    <w:rsid w:val="00D91657"/>
    <w:rsid w:val="00D978ED"/>
    <w:rsid w:val="00DD5D4B"/>
    <w:rsid w:val="00DE66AD"/>
    <w:rsid w:val="00DF7749"/>
    <w:rsid w:val="00E1114C"/>
    <w:rsid w:val="00E1183F"/>
    <w:rsid w:val="00E252F6"/>
    <w:rsid w:val="00E55D7E"/>
    <w:rsid w:val="00E67E5E"/>
    <w:rsid w:val="00ED2DFD"/>
    <w:rsid w:val="00EF6216"/>
    <w:rsid w:val="00F064D5"/>
    <w:rsid w:val="00F208F9"/>
    <w:rsid w:val="00F23CD9"/>
    <w:rsid w:val="00F24BA7"/>
    <w:rsid w:val="00F44ACA"/>
    <w:rsid w:val="00F47E54"/>
    <w:rsid w:val="00F56250"/>
    <w:rsid w:val="00F62976"/>
    <w:rsid w:val="00F71B6C"/>
    <w:rsid w:val="00F96F42"/>
    <w:rsid w:val="00FB1DD1"/>
    <w:rsid w:val="00FB4525"/>
    <w:rsid w:val="00FB5473"/>
    <w:rsid w:val="00FB5487"/>
    <w:rsid w:val="00FB576F"/>
    <w:rsid w:val="00FD0171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A8F49D8"/>
  <w15:docId w15:val="{ECF74C8A-8091-4573-90BA-C7683BE54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66F"/>
    <w:pPr>
      <w:spacing w:after="0" w:line="280" w:lineRule="atLeast"/>
    </w:pPr>
    <w:rPr>
      <w:rFonts w:ascii="Garamond" w:hAnsi="Garamond"/>
    </w:rPr>
  </w:style>
  <w:style w:type="paragraph" w:styleId="Titre1">
    <w:name w:val="heading 1"/>
    <w:basedOn w:val="Normal"/>
    <w:next w:val="Normal"/>
    <w:link w:val="Titre1Car"/>
    <w:uiPriority w:val="9"/>
    <w:qFormat/>
    <w:rsid w:val="00A3266F"/>
    <w:pPr>
      <w:keepNext/>
      <w:keepLines/>
      <w:spacing w:before="120" w:line="340" w:lineRule="atLeast"/>
      <w:outlineLvl w:val="0"/>
    </w:pPr>
    <w:rPr>
      <w:rFonts w:ascii="Univers" w:eastAsiaTheme="majorEastAsia" w:hAnsi="Univers" w:cstheme="majorBidi"/>
      <w:b/>
      <w:bCs/>
      <w:color w:val="0E7A82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3266F"/>
    <w:pPr>
      <w:keepNext/>
      <w:keepLines/>
      <w:spacing w:line="320" w:lineRule="atLeast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3266F"/>
    <w:pPr>
      <w:keepNext/>
      <w:keepLines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3266F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3266F"/>
    <w:rPr>
      <w:rFonts w:ascii="Univers" w:eastAsiaTheme="majorEastAsia" w:hAnsi="Univers" w:cstheme="majorBidi"/>
      <w:b/>
      <w:bCs/>
      <w:color w:val="0E7A82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A3266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A3266F"/>
    <w:rPr>
      <w:rFonts w:asciiTheme="majorHAnsi" w:eastAsiaTheme="majorEastAsia" w:hAnsiTheme="majorHAnsi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rsid w:val="00A3266F"/>
    <w:rPr>
      <w:rFonts w:asciiTheme="majorHAnsi" w:eastAsiaTheme="majorEastAsia" w:hAnsiTheme="majorHAnsi" w:cstheme="majorBidi"/>
      <w:b/>
      <w:bCs/>
      <w:i/>
      <w:iCs/>
    </w:rPr>
  </w:style>
  <w:style w:type="paragraph" w:styleId="Titre">
    <w:name w:val="Title"/>
    <w:basedOn w:val="Normal"/>
    <w:next w:val="Normal"/>
    <w:link w:val="TitreCar"/>
    <w:uiPriority w:val="10"/>
    <w:qFormat/>
    <w:rsid w:val="00A3266F"/>
    <w:pPr>
      <w:pBdr>
        <w:bottom w:val="single" w:sz="8" w:space="4" w:color="13A4AE" w:themeColor="accent1"/>
      </w:pBdr>
      <w:spacing w:after="300" w:line="300" w:lineRule="atLeast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A326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8"/>
      <w:szCs w:val="2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3266F"/>
    <w:pPr>
      <w:numPr>
        <w:ilvl w:val="1"/>
      </w:numPr>
    </w:pPr>
    <w:rPr>
      <w:rFonts w:asciiTheme="majorHAnsi" w:eastAsiaTheme="majorEastAsia" w:hAnsiTheme="majorHAnsi" w:cstheme="majorBidi"/>
      <w:i/>
      <w:iCs/>
      <w:color w:val="2D52A5" w:themeColor="accent5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3266F"/>
    <w:rPr>
      <w:rFonts w:asciiTheme="majorHAnsi" w:eastAsiaTheme="majorEastAsia" w:hAnsiTheme="majorHAnsi" w:cstheme="majorBidi"/>
      <w:i/>
      <w:iCs/>
      <w:color w:val="2D52A5" w:themeColor="accent5"/>
      <w:spacing w:val="15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C6B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6B9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C6B9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6B9C"/>
    <w:rPr>
      <w:rFonts w:ascii="Garamond" w:hAnsi="Garamond"/>
    </w:rPr>
  </w:style>
  <w:style w:type="paragraph" w:styleId="Pieddepage">
    <w:name w:val="footer"/>
    <w:basedOn w:val="Normal"/>
    <w:link w:val="PieddepageCar"/>
    <w:uiPriority w:val="99"/>
    <w:unhideWhenUsed/>
    <w:rsid w:val="001C6B9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6B9C"/>
    <w:rPr>
      <w:rFonts w:ascii="Garamond" w:hAnsi="Garamond"/>
    </w:rPr>
  </w:style>
  <w:style w:type="table" w:styleId="Grilledutableau">
    <w:name w:val="Table Grid"/>
    <w:basedOn w:val="TableauNormal"/>
    <w:uiPriority w:val="59"/>
    <w:rsid w:val="001C6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67E5E"/>
    <w:rPr>
      <w:color w:val="0066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B61CEC"/>
    <w:rPr>
      <w:color w:val="808080"/>
    </w:rPr>
  </w:style>
  <w:style w:type="paragraph" w:styleId="Rvision">
    <w:name w:val="Revision"/>
    <w:hidden/>
    <w:uiPriority w:val="99"/>
    <w:semiHidden/>
    <w:rsid w:val="00F96F42"/>
    <w:pPr>
      <w:spacing w:after="0" w:line="240" w:lineRule="auto"/>
    </w:pPr>
    <w:rPr>
      <w:rFonts w:ascii="Garamond" w:hAnsi="Garamond"/>
    </w:rPr>
  </w:style>
  <w:style w:type="paragraph" w:styleId="Paragraphedeliste">
    <w:name w:val="List Paragraph"/>
    <w:basedOn w:val="Normal"/>
    <w:uiPriority w:val="34"/>
    <w:qFormat/>
    <w:rsid w:val="00794D2C"/>
    <w:pPr>
      <w:ind w:left="720"/>
      <w:contextualSpacing/>
    </w:pPr>
  </w:style>
  <w:style w:type="paragraph" w:customStyle="1" w:styleId="5-Textevnement">
    <w:name w:val="5 - Texte événement"/>
    <w:basedOn w:val="Normal"/>
    <w:qFormat/>
    <w:rsid w:val="002D5C09"/>
    <w:pPr>
      <w:spacing w:line="240" w:lineRule="auto"/>
    </w:pPr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6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tion.lerize@mairie-villeurbanne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lerize.villeurbanne.f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CAF9B9C3394095AD7AC7AF26845C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238D76-F871-49C3-86C7-FD615C56A169}"/>
      </w:docPartPr>
      <w:docPartBody>
        <w:p w:rsidR="00316C5D" w:rsidRDefault="00B14960">
          <w:pPr>
            <w:pStyle w:val="D2CAF9B9C3394095AD7AC7AF26845CCC"/>
          </w:pPr>
          <w:r w:rsidRPr="009C6407">
            <w:rPr>
              <w:rStyle w:val="Textedelespacerserv"/>
              <w:sz w:val="20"/>
              <w:szCs w:val="20"/>
            </w:rPr>
            <w:t>Cliquez ici pour taper du texte.</w:t>
          </w:r>
        </w:p>
      </w:docPartBody>
    </w:docPart>
    <w:docPart>
      <w:docPartPr>
        <w:name w:val="06C3517A870042F6B41016CA2E69F1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26E792-A39D-4A9F-AC9D-E41F9EDF0FB0}"/>
      </w:docPartPr>
      <w:docPartBody>
        <w:p w:rsidR="00316C5D" w:rsidRDefault="00B14960">
          <w:pPr>
            <w:pStyle w:val="06C3517A870042F6B41016CA2E69F1C8"/>
          </w:pPr>
          <w:r w:rsidRPr="009C6407">
            <w:rPr>
              <w:rStyle w:val="Textedelespacerserv"/>
              <w:sz w:val="20"/>
              <w:szCs w:val="20"/>
            </w:rPr>
            <w:t>Cliquez ici pour taper du texte.</w:t>
          </w:r>
        </w:p>
      </w:docPartBody>
    </w:docPart>
    <w:docPart>
      <w:docPartPr>
        <w:name w:val="48734A86AFA849F790FD75E31BD82A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F6DE25-BE39-4603-9F34-D504F330CB75}"/>
      </w:docPartPr>
      <w:docPartBody>
        <w:p w:rsidR="00316C5D" w:rsidRDefault="00B14960">
          <w:pPr>
            <w:pStyle w:val="48734A86AFA849F790FD75E31BD82A00"/>
          </w:pPr>
          <w:r w:rsidRPr="009C6407">
            <w:rPr>
              <w:rStyle w:val="Textedelespacerserv"/>
              <w:sz w:val="20"/>
              <w:szCs w:val="20"/>
            </w:rPr>
            <w:t>Cliquez ici pour taper du texte.</w:t>
          </w:r>
        </w:p>
      </w:docPartBody>
    </w:docPart>
    <w:docPart>
      <w:docPartPr>
        <w:name w:val="10720BB7126A4CA2AC4BC36F892162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847555-DD01-4E93-819F-B2A30CA950FC}"/>
      </w:docPartPr>
      <w:docPartBody>
        <w:p w:rsidR="00316C5D" w:rsidRDefault="00B14960">
          <w:pPr>
            <w:pStyle w:val="10720BB7126A4CA2AC4BC36F8921625E"/>
          </w:pPr>
          <w:r w:rsidRPr="009C6407">
            <w:rPr>
              <w:rStyle w:val="Textedelespacerserv"/>
              <w:sz w:val="20"/>
              <w:szCs w:val="20"/>
            </w:rPr>
            <w:t>Cliquez ici pour taper du texte.</w:t>
          </w:r>
        </w:p>
      </w:docPartBody>
    </w:docPart>
    <w:docPart>
      <w:docPartPr>
        <w:name w:val="54C0C4A1D52F4DAC8A6729688575C1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A434C9-A906-4A7F-A779-A124D20D9359}"/>
      </w:docPartPr>
      <w:docPartBody>
        <w:p w:rsidR="00316C5D" w:rsidRDefault="00B14960">
          <w:pPr>
            <w:pStyle w:val="54C0C4A1D52F4DAC8A6729688575C126"/>
          </w:pPr>
          <w:r w:rsidRPr="009C6407">
            <w:rPr>
              <w:rStyle w:val="Textedelespacerserv"/>
              <w:sz w:val="20"/>
              <w:szCs w:val="20"/>
            </w:rPr>
            <w:t>Cliquez ici pour taper du texte.</w:t>
          </w:r>
        </w:p>
      </w:docPartBody>
    </w:docPart>
    <w:docPart>
      <w:docPartPr>
        <w:name w:val="AC64539A72524A5089720DD92F6680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954D80-C735-447E-B9FF-2154E4CB28E5}"/>
      </w:docPartPr>
      <w:docPartBody>
        <w:p w:rsidR="00316C5D" w:rsidRDefault="00B14960">
          <w:pPr>
            <w:pStyle w:val="AC64539A72524A5089720DD92F66804E"/>
          </w:pPr>
          <w:r w:rsidRPr="009C6407">
            <w:rPr>
              <w:rStyle w:val="Textedelespacerserv"/>
              <w:sz w:val="20"/>
              <w:szCs w:val="20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IN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panose1 w:val="020B0603020202030204"/>
    <w:charset w:val="00"/>
    <w:family w:val="swiss"/>
    <w:pitch w:val="variable"/>
    <w:sig w:usb0="00000207" w:usb1="00000000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4960"/>
    <w:rsid w:val="000A375E"/>
    <w:rsid w:val="00154D8F"/>
    <w:rsid w:val="001E74C0"/>
    <w:rsid w:val="00316746"/>
    <w:rsid w:val="00316C5D"/>
    <w:rsid w:val="00B14960"/>
    <w:rsid w:val="00B17463"/>
    <w:rsid w:val="00D7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17463"/>
    <w:rPr>
      <w:color w:val="808080"/>
    </w:rPr>
  </w:style>
  <w:style w:type="paragraph" w:customStyle="1" w:styleId="D2CAF9B9C3394095AD7AC7AF26845CCC">
    <w:name w:val="D2CAF9B9C3394095AD7AC7AF26845CCC"/>
  </w:style>
  <w:style w:type="paragraph" w:customStyle="1" w:styleId="06C3517A870042F6B41016CA2E69F1C8">
    <w:name w:val="06C3517A870042F6B41016CA2E69F1C8"/>
  </w:style>
  <w:style w:type="paragraph" w:customStyle="1" w:styleId="48734A86AFA849F790FD75E31BD82A00">
    <w:name w:val="48734A86AFA849F790FD75E31BD82A00"/>
  </w:style>
  <w:style w:type="paragraph" w:customStyle="1" w:styleId="10720BB7126A4CA2AC4BC36F8921625E">
    <w:name w:val="10720BB7126A4CA2AC4BC36F8921625E"/>
  </w:style>
  <w:style w:type="paragraph" w:customStyle="1" w:styleId="54C0C4A1D52F4DAC8A6729688575C126">
    <w:name w:val="54C0C4A1D52F4DAC8A6729688575C126"/>
  </w:style>
  <w:style w:type="paragraph" w:customStyle="1" w:styleId="AC64539A72524A5089720DD92F66804E">
    <w:name w:val="AC64539A72524A5089720DD92F6680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VDV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13A4AE"/>
      </a:accent1>
      <a:accent2>
        <a:srgbClr val="992B4D"/>
      </a:accent2>
      <a:accent3>
        <a:srgbClr val="CFDC2B"/>
      </a:accent3>
      <a:accent4>
        <a:srgbClr val="8064A2"/>
      </a:accent4>
      <a:accent5>
        <a:srgbClr val="2D52A5"/>
      </a:accent5>
      <a:accent6>
        <a:srgbClr val="FF9900"/>
      </a:accent6>
      <a:hlink>
        <a:srgbClr val="0066FF"/>
      </a:hlink>
      <a:folHlink>
        <a:srgbClr val="AAABAB"/>
      </a:folHlink>
    </a:clrScheme>
    <a:fontScheme name="Personnalisé 1">
      <a:majorFont>
        <a:latin typeface="Univers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CCFBA-BD52-4E47-93F7-3C47098B1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</Pages>
  <Words>605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Villeurbanne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Caër Guillaume</dc:creator>
  <cp:lastModifiedBy>Ladevie Marianne</cp:lastModifiedBy>
  <cp:revision>118</cp:revision>
  <cp:lastPrinted>2023-08-29T14:11:00Z</cp:lastPrinted>
  <dcterms:created xsi:type="dcterms:W3CDTF">2019-09-17T12:50:00Z</dcterms:created>
  <dcterms:modified xsi:type="dcterms:W3CDTF">2024-12-20T14:30:00Z</dcterms:modified>
</cp:coreProperties>
</file>